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Лю Аня и его товарищей, Сун Цисинь с облегчением потянулся, а затем прислонился головой к плечу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Сегодня снова начнется суета...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погладил его мягкие волосы и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все-таки босс развлекательной компании, считай, что жертвуешь свободным временем ради работы и карьеры?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тоже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ситуация, конечно, другая, и он быстро перестал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уже прошел цензуру, дата выхода назначена, реклама идет полным ходом, и теперь Сун Цисиня начали беспокоить предстоящие промоакции и гастроли.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любил снимать фильмы, но рекламные кампании перед премьерой доставляли ему головную боль. В прошлый раз он не был главным режиссером, поэтому появлялся только на пресс-конференции и премьере. Но теперь... Ну, время испытаний для домоседа настало!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продолжал смеяться, гладя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 обращал внимания на то, сколько усилий он тратит на работу Сун Цисиня, и не беспокоился о том, получит ли он какую-то официальную должность. Для У Хэна это было частью его обязанностей как личного помощника Сун Цисиня, а также как его парня — помогать любимому человеку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Цисинь добавил его имя в список сотрудников, что позволило У Хэну быть рядом с ним на сцене и за кулисами, чтобы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график интервью и гастролей заставлял Сун Цисиня хотеть сбежать от реальности. Конечно, он мог бы совсем не участвовать, но этот фильм был его первым самостоятельным проектом в качестве продюсера и режиссера. Это был его дебют как президента развлекательной компании и главы телеканала, и совсем не появляться на публике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этот насыщенный график Сун Цисиня можно было бы поблагодарить PR-отдел, который превратил его в лицо «Чэньси Энтертейнмент» и будущего телеканала, символ компании, талисман Чэньси!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видели, как простой пост Сун Цисиня в «Хунбо» собирает тысячи комментариев и репостов? Такой естественный посол бренда и инструмент продвижения — как они могли упустить такой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учитывая статус Сун Цисиня, ни один здравомыслящий человек не осмелился бы распространять о нем ложные слухи или клевету, так что, если график был составлен правильно, остальное не требовало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 состоянии легкого каприза, Сун Цисинь не хотел отрывать голову от плеча У Хэна. Он начал считать свои предновогодние планы и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мне напомни, чтобы я в будущем снимал не больше одного фильма в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наклонился и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кивнул, затем глубоко вздохнул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может, мне стоит переключиться на съемки сериалов?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собственный телеканал, так что в будущем не будет проблем с показом, даже если другие каналы не захотят покупать, они могут показывать их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 успел ответить, как Сун Цисинь, подумав, покачал головой и сам себя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будет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жизнь учился снимать фильмы, и с его перфекционизмом... Сейчас он может потратить три месяца на съемки и пару месяцев на монтаж. Но если бы он так же работал над сериалами...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было бы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фильмами и телевидением есть большая разница, и способы выражения на большом экране и на телевидении тоже отличаются. Для Сун Цисиня, который всю жизнь занимался кино, переход на телевидение был бы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любом случае у меня и так будет много работы, так что пока оставим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погладил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помогу тебе с частью работы, постараемся быстро закончить, а потом пойдем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официальная часть промоакции Сун Цисиня проходила в их собственной развлекательной компании. Их телеканал еще не начал вещание, но онлайн-видео уже запущено.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полугода производства, продвижения и рекламы на официальном сайте «Чэньси Энтертейнмент» было много купленных программ, а их собственные развлекательные шоу набирали высокие просмотры.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Цисинь решил разместить первое официальное интервью о фильме «Легенда о Великой Сун»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вместе, Сун Цисинь, привыкший к процессу, справлялся с задачами гораздо легче, чем раньше. С помощью У Хэна они закончили все дела к двум часам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основные актеры фильма начали собираться у здания «Чэньси Энтертейнмент», входя в холл и направляясь в третью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Здание, которое «Чэньси Энтертейнмент» использовала до сих пор, хоть и имело студии и звукозаписывающие помещения, уже не справлялось с растущими потребностями компании. Но до Нового года оно еще могло обслуживать своих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интервью актеры уже участвовали в различных шоу — как на других телеканалах, так и в собственных программах «Чэньси». Но сегодняшнее интервью было первым, на котором присутствовал сам Сун Цисинь.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макияжа в гримерке они увидели, как Сун Цисинь подходит к ним вместе с другими сотрудниками, и сразу же встали, улыбаясь и тепло, но без лести, приветствуя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синхронное приветствие напоминало школьников, отвечающих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слегка замедлил шаг, входя в студию, затем улыбнулся и кивнул всем. Место съемок принадлежало Чэньси, ведущий был из Чэньси, актеры тоже работали на Чэньси, так что... Это интервью было для него относительно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режиссер фильма, Сун Цисинь должен был продвигать свою работу, поэтому, если интервью будет сосредоточено на фильме, ему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тщательному монтажу, Сун Цисинь мог легко придумать краткое описание фильма, которое не раскрывало бы сюжет, но вызывало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ведущий, увидев Сун Цисиня и У Хэна, сидящих рядом, загорелся энтузиазмом, и его глаза буквально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Сун, я слышал, что продюсером этого фильма является наш помощник У, ваш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тема перешла на него и У Хэна, Сун Цисинь поднял бровь и взглянул на мужчину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в прошлом фильме режиссера Чжоу «Дух Зе» вы были продюсером. Почему в этом фильме вы доверили эту роль господину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с улыбкой и блеском в глазах,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инвестиции все равно идут от «Группы Чэньси», так что лучше держать все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замер, он не ожидал, что его собственный ведущий задаст такой вопрос... Ну, впрочем, это был вполне безобидный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основном занимаюсь расчетами бюджета и распределением средств для съемочной группы. Называть меня продюсером — это как назвать главным бухгалтером или управляющим. Это похоже на мою работу в «Группе Чэньси».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через пару дней в «Чэньси Энтертейнмент» будет день зарплаты,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