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сначала быстро просмотрел документы, отобрав те, которые требовали внимания Сун Цисиня, и передал их ему. Остальные он бегло просмотрел и разложил на столе в несколько стопок,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налево: те, что нужно изучить внимательно, те, что можно просмотреть бегло, те, что стоит лишь мельком взглянуть, и те, что нужно просто знать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одну из стопок: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требуют проверки финансов, прежде чем можно будет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универсального личного помощника значительно облегчило работу Сун Цисиня. Он повернулся и поцеловал У Хэна в щеку в знак благодарности, прежде чем снова погрузиться в работу. Да, этот помощник был не только эффективным, но и позволял себя целовать в любое время —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как высококлассный помощник, оправдывал свою репутацию. Его эффективность была настолько высокой, что даже Сун Цзюнь, который считал каждую секунду рабочего времени, мог бы справиться с такой нагрузкой. Помогать Сун Цисиню управлять развлекательной компанией для него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детали в документах были ему не до конца понятны из-за отсутствия профессиональных знаний, это не мешало ему правильно классифицировать и оценивать важность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уже был отправлен на утверждение, а в университете начался период самостоятельной подготовки. Сун Цисиню нужно было лишь повторить материал прошлого года, поэтому всё оставшееся время он посвятил подготовке к запуску нового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У Хэна Сун Цисинь быстро освоился с новыми обязанностями, что удивило генерального директора и секретарей компании. Проверяя его работу, они с удивлением обнаружили, что он не допустил ни одной ошибки, а в случае непонимания сразу же обращался за советом. Они не могли не отметить: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сын Сун Цзюня. В таком возрасте он уже снимает фильмы и так быстро осваивает управление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Университете Y началась экзаменационная неделя. С учётом выходных экзамены длились десять дней, после чего студенты могли отправиться домой, чтобы насладиться зимними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уже начал работать, не могли позволить себе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Сун Цисинь, занятый подготовкой телеканала, но и Сюй Цянь, которая снималась вместе с ним в «Легенде о Великой Сун», внезапно оказались загружены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со связями дела идут быстрее. Фильм Сун Цисиня был одобрен в рекордно короткие сроки. Как только появилась новость об утверждении, на официальном сайте «Развлечений Чэньси» сразу же был опубликован трейлер фильма. В то же время киногородки, в которые группа «Чэньси» ранее вложила средства, сразу же опубликовали расписание показов.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съёмочной группы и PR-отдела, как только они начали публиковать анонсы фильма на платформе Хунбо, страница Сун Цисиня моментально взорвалась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фильм молодого президента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его самостоятельная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будет ли компания раздавать билеты в качестве бонуса?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билеты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шутили в комментариях, Сун Цзюнь, узнав о том, что фильм его сына утверждён, решил поддержать его и опубликовал пост, в котором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Раздадим! Новогодний бонус — каждый сотрудник получит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пожалуйста, возьмите меня в «Чэньси»! Я буду подавать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пожалуйста, возьмите меня в «Чэньси»! Я буду подметать полы!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пожалуйста, возьмите меня в «Чэньси»! Я буду убирать туалеты!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пожалуйста, возьмите меня в «Чэньси»! Я буду охранять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пожалуйста, возьмите меня в «Чэньси»! Я буду охранником!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пожалуйста, возьмите меня в «Чэньси»! Я буду просто стоять и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это просто шутки, и никто не собирался менять работу ради билета, льготы для сотрудников «Чэньси» и так были высокими. Теперь же, похоже, каждый раз, когда Сун Цисинь будет снимать фильм, Сун Цзюнь будет раздавать билеты. Сколько же это будет стоить!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фильм снимает его сын, а кинотеатры принадлежат компании, деньги всё равно нужно считать. Сколько же кассовых сборов уйдет только на билеты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шокированы щедростью Сун Цзюня, но затем, помимо шуток, начали появляться и завистливые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ещё не вышел, а сколько билетов уже раздали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похоже на накрутку кассовых сборов. Это несправедливо по отношению к другим режиссёрам!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моего кумира, который снял новогодний фильм, а тут какой-то богатый наследник снял фильм с неизвестными актёрами, и уже готов накручивать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Богатым, видимо, можно всё, даже жульничать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завистливые комментарии успели распространиться, официальный аккаунт группы «Чэньси» опубликовал пресс-релиз, а на новостных платформах появились похожие статьи. В них говорилось, что все сотрудники компании могут смотреть фильмы, снятые «Чэньси», в кинозале корпоративного парка по символической цене в несколько юаней. Кроме того, были перечислены и другие льготы, которые вызывали зависть у сотрудников других компаний. Многие начали серьёзно задумываться о переходе в «Чэньси».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фильмов, которые будут показывать в корпоративном кинозале, были как уже снятые, так и будущие проекты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генеральный директор группы «Чэньси»,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небольшая льгота для сотрудников, которая способствует их отдыху и развитию, а также является благодарностью за их вклад в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готовился к спорам и хотел понаблюдать за скандалом, были разочарованы: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PR-отдел «Чэньси» слишком быстрый! Как теперь можно весело спорить и наблюдать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показало, что скандалы и сплетни вокруг «Чэньси» не так просто раздуть. Если кто-то захочет создать громкий скандал вокруг отца и сына, лучше сразу отказаться от этой идеи. Их PR-команда реагирует настолько быстро, что любой скандал будет погашен в течение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[…Система: Входящий звонок от "Сун Цзюнь"...]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слушал жалобы отца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вы можете себе это позволить. Они просто хотят помочь… Вы же не хотите, чтобы нас считали нуворишами? Они помогают нам поддерживать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Цзюнь опубликовал тот пост, он действительно хотел сделать подарок сотрудникам и одновременно поддержать кассовые сборы фильма своего сына. Однако, как только он это сделал, несколько помощников ворвались в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быстро собрали PR-отдел, разработали план действий и начали его реализацию ещё до того, как появились первые завистливые комментарии…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реалии (например: Хунбо, богатый наследник) переведены как "Хунбо", "богатый наследник"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Диалоги форматированы в строгом соответствии с требованиями: длинное тире, новая строка для каждой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Включён пример системного сообщения [Система: Входящий звонок...]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