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сначала быстро просмотрел документы, отобрав те, которые требовали внимания Сун Цисиня, и передал их ему. Остальные он бегло просмотрел и разложил на столе в несколько стопок, объяснив: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налево: те, что нужно изучить внимательно, те, что можно просмотреть бегло, те, что стоит лишь мельком взглянуть, и те, что нужно просто знать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одну из стопок: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требуют проверки финансов, прежде чем можно будет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Наличие универсального личного помощника значительно облегчило работу Сун Цисиня. Он повернулся и поцеловал У Хэна в щеку в знак благодарности, прежде чем снова погрузиться в работу. Да, этот помощник был не только эффективным, но и позволял себя целовать в любое время —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как высококлассный помощник, оправдывал свою репутацию. Его эффективность была настолько высокой, что даже Сун Цзюнь, который считал каждую секунду рабочего времени, мог бы справиться с такой нагрузкой. Помогать Сун Цисиню управлять развлекательной компанией для него было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детали в документах были ему не до конца понятны из-за отсутствия профессиональных знаний, это не мешало ему правильно классифицировать и оценивать важность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фильм уже был отправлен на утверждение, а в университете начался период самостоятельной подготовки. Сун Цисиню нужно было лишь повторить материал прошлого года, поэтому всё оставшееся время он посвятил подготовке к запуску нового телеканала.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У Хэна Сун Цисинь быстро освоился с новыми обязанностями, что удивило генерального директора и секретарей компании. Проверяя его работу, они с удивлением обнаружили, что он не допустил ни одной ошибки, а в случае непонимания сразу же обращался за советом. Они не могли не отметить: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сын Сун Цзюня. В таком возрасте он уже снимает фильмы и так быстро осваивает управление компанией!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 Университете Y началась экзаменационная неделя. С учётом выходных экзамены длились десять дней, после чего студенты могли отправиться домой, чтобы насладиться зимними каникулами.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уже начал работать, не могли позволить себе такой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Сун Цисинь, занятый подготовкой телеканала, но и Сюй Цянь, которая снималась вместе с ним в «Легенде о Великой Сун», внезапно оказались загружены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со связями дела идут быстрее. Фильм Сун Цисиня был одобрен в рекордно короткие сроки. Как только появилась новость об утверждении, на официальном сайте «Развлечений Чэньси» сразу же был опубликован трейлер фильма. В то же время киногородки, в которые группа «Чэньси» ранее вложила средства, сразу же опубликовали расписание показов.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съёмочной группы и PR-отдела, как только они начали публиковать анонсы фильма на платформе Хунбо, страница Сун Цисиня моментально взорвалась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фильм молодого президента выходит?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его самостоятельная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будет ли компания раздавать билеты в качестве бонуса?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билеты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шутили в комментариях, Сун Цзюнь, узнав о том, что фильм его сына утверждён, решил поддержать его и опубликовал пост, в котором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Раздадим! Новогодний бонус — каждый сотрудник получит билет!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пожалуйста, возьмите меня в «Чэньси»! Я буду подавать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пожалуйста, возьмите меня в «Чэньси»! Я буду подметать полы!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пожалуйста, возьмите меня в «Чэньси»! Я буду убирать туалеты!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пожалуйста, возьмите меня в «Чэньси»! Я буду охранять вход!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пожалуйста, возьмите меня в «Чэньси»! Я буду охранником!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пожалуйста, возьмите меня в «Чэньси»! Я буду просто стоять и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понимали, что это просто шутки, и никто не собирался менять работу ради билета, льготы для сотрудников «Чэньси» и так были высокими. Теперь же, похоже, каждый раз, когда Сун Цисинь будет снимать фильм, Сун Цзюнь будет раздавать билеты. Сколько же это будет стоить!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фильм снимает его сын, а кинотеатры принадлежат компании, деньги всё равно нужно считать. Сколько же кассовых сборов уйдет только на билеты для сотрудников?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шокированы щедростью Сун Цзюня, но затем, помимо шуток, начали появляться и завистливые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ещё не вышел, а сколько билетов уже раздали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похоже на накрутку кассовых сборов. Это несправедливо по отношению к другим режиссёрам!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моего кумира, который снял новогодний фильм, а тут какой-то богатый наследник снял фильм с неизвестными актёрами, и уже готов накручивать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Богатым, видимо, можно всё, даже жульничать так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завистливые комментарии успели распространиться, официальный аккаунт группы «Чэньси» опубликовал пресс-релиз, а на новостных платформах появились похожие статьи. В них говорилось, что все сотрудники компании могут смотреть фильмы, снятые «Чэньси», в кинозале корпоративного парка по символической цене в несколько юаней. Кроме того, были перечислены и другие льготы, которые вызывали зависть у сотрудников других компаний. Многие начали серьёзно задумываться о переходе в «Чэньси».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фильмов, которые будут показывать в корпоративном кинозале, были как уже снятые, так и будущие проекты Сун Цисиня.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генеральный директор группы «Чэньси»,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небольшая льгота для сотрудников, которая способствует их отдыху и развитию, а также является благодарностью за их вклад в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готовился к спорам и хотел понаблюдать за скандалом, были разочарованы: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получается, PR-отдел «Чэньси» слишком быстрый! Как теперь можно весело спорить и наблюдать за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показало, что скандалы и сплетни вокруг «Чэньси» не так просто раздуть. Если кто-то захочет создать громкий скандал вокруг отца и сына, лучше сразу отказаться от этой идеи. Их PR-команда реагирует настолько быстро, что любой скандал будет погашен в течение нескольких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[…Система: Входящий звонок от "Сун Цзюнь"...]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улыбкой слушал жалобы отца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знаю, что вы можете себе это позволить. Они просто хотят помочь… Вы же не хотите, чтобы нас считали нуворишами? Они помогают нам поддерживать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Цзюнь опубликовал тот пост, он действительно хотел сделать подарок сотрудникам и одновременно поддержать кассовые сборы фильма своего сына. Однако, как только он это сделал, несколько помощников ворвались в его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быстро собрали PR-отдел, разработали план действий и начали его реализацию ещё до того, как появились первые завистливые комментарии…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реалии (например: Хунбо, богатый наследник) переведены как "Хунбо", "богатый наследник" согласно глоссарию.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Диалоги форматированы в строгом соответствии с требованиями: длинное тире, новая строка для каждой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Включён пример системного сообщения [Система: Входящий звонок...] в квадратных скобках.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