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компанию, которая наслаждалась обществом друг друга, он глубоко сомневался в себе и снова задавался вопросом — не пора ли ему задуматься о будущем? Например, найти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подали три способа приготовления лобстера, и перед ним оказались настоящие «живые» деликатесы, Чжэн Кайжуй решил — ничто в мире не важнее желудка! И кроме наслаждения этой едой, у него были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три минуты в нескольких группах компании Чэньси и на странице помощника Чжэн в социальной сети появились фотографии невероятно красивых блюд. Но самое раздражающее было не это. Публикуя эти фото, он спокойно написал: [Эх, холостякам ничего не остаётся, как следовать за боссом, когда он едет к сыну на семейный ужин. Столько вкусного перед глазами, не есть — просто грех! Хорошо, что это все морепродукты, доставленные авиацией, иначе пришлось бы волноваться, не наберёшь ли вес после такого ужина (смущённый.gif).]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в социальной сети началась волна возмущения, а в чате коллеги уже обсуждали, сколько лезвий засунуть в ящик стола Чжэн Кайжуя,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ужина Сун Цзюнь, довольный, отправился обратно в свою квартиру рядом с резиденцией Шэнцзин Тяньфу. Сун Цисинь, увидев, что большая часть еды была съедена, тоже был доволен и вместе с У Хэном пошёл мыться и спать, добавив к вечернему счастью ещё и послеужинные занятия, чтобы сделать этот день ещё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пара снова погрузилась в учёбу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занятия, Сун Цисинь ходил на учёбу, а после уроков или в свободное время он отправлялся в студию постпродакшна, чтобы следить за процессом и вносить свои идеи, если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часть наконец была завершена. Сун Цисинь предъявлял высокие требования, но и платил хорошо, иначе музыкальная студия, возможно, уже давно отказалась бы от этого выгодного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полностью погрузился в эти два дела, жизнь снова преподнесла ему неожиданную, но не слишком удивительную новость — коммерциализация телевидения была окончательно утверждена и готовилась к официальному объявлению.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компания, уже получившая лицензию, Развлечения Чэньси должны были отправить представителя на пресс-конференцию и связанные с ней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пройти множество процедур, но Сун Цисиню, как номинальному боссу, не нужно было присутствовать на них, что было не слишком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взять два дня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Сун Цисинь уточнил график у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день на встречи, один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его за плечи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 просто будешь сидеть и слушать, что говорят, ничего сложного, просто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переговоры и соглашения уже были завершены заранее, и последующие встречи и пресс-конференция были просто формальностью. Кроме потери времени, никаких существенных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формальность была важным шагом, хоть и казалась хлопотной и отнимающей время. Это был своего рода ритуал или необходимый этап, чтобы показать широкой публике, что происходит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Сун Цисинь снова взял отпуск, чтобы подготовиться к встречам. Когда студент уже получил разрешение от университета и привык брать отпуск, он просто сообщал об этом, и ему даже не задавали лишних вопросов — просто записывали и отпускали. Преподаватель, конечно, знал, что новый фильм Сун Цисиня находится в производстве, и думал, что он берёт отпуск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новости о коммерциализации телевидения стали публичными, некоторые студенты, интересующиеся новостями, увидели Сун Цисиня в официальных новостях на государственном канале и были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 Это был официальный новостной канал в прайм-тайм!!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упоминали отдельно участников встречи, камера явно задержалась на Сун Цисине, и его имя на табличке перед ним было чётко видно! Все, кто обратил внимание на эту новость, точно увидели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студенты университета наконец поняли разницу между собой и Сун Цисинем — оба могли появиться на телевидении, но быть в развлекательной программе, сериале или новостях о кино и появиться в официальных новостях в прайм-тайм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была огромная пропасть между разными мирами…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актёрах, даже известные режиссёры, работающие десятилетиями, не всегда могут появиться в таких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прежде чем Сун Цисинь успел насладиться вниманием одноклассников, ему пришлось столкнуться с другими проблемами, самой неприятной из которых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зимний отпуск теперь точно не будет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отправиться в путешествие на каникулах!!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Новый год у нас точно будет время съездить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Цисинь будет занят, у него точно будет несколько дней на Новый год. Вот только неизвестно, будет ли свободен Сун Цзюнь? Поедет ли он с парой как третий лишний? Или останется в Императорской столице как одинокий старик? Или у него будут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У Хэн уже сообщил Сун Цзюню, что они с Сун Цисинем планируют отправиться в путешествие на Новый год. А что касается планов Сун Цзюня…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новостей Сун Цисинь почувствовал, что его и без того ограниченное время стало ещё более напряжённым. Особенно когда он вернулся в университет, кроме ежедневных занятий, он сталкивался с любопытством и расспросами не только одноклассников, но и студентов других групп, а также преподавателей и руководства университета, которые часто находили повод пригласить его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Цисинь искренне поблагодарил своего отца за его решительные действия — охранники и помощники, дежурившие в университете, приходили на помощь, когда вокруг него собиралось слишком много людей, спасая его от назойливого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Цисинь находился в кабинете преподавателя, появлялся крепкий охранник, сообщая, что в компании есть срочные дела, и Сун Цисинь должен немедленно уйти. Преподаватели не смели возражать, лишь улыбались и провожали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и охранники, постоянно сопровождающие Сун Цисиня, заметив, что он снова стал центром внимания в университете, перестали просто ждать в его комнате, а вместо этого тайно садились на задние ряды во время лекций или дежурили у дверей, ожидая, когда он закончит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забирая У Хэна после работы, мастер Хань также присоединялся к ним. Встав рядом с Сун Цисинем, он и охранники своим внушительным видом заставляли всех держаться на расстоянии, что действительно помогало избежать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вместе с У Хэном, эта группа стала ежедневным зрелищем в университете Y. Со временем, а также с приближением экзаменов, любопытство и различные планы студентов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приближением конца семестра курсы начали заканчиваться. Свободное время Сун Цисиня постепенно увеличивалось, и он мог каждый день находить время для посещения компании постпродакшна, чтобы следить за прогрессом своего нового фильма. В то же время он готовился к открытию нового телеканала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декабрь и выпал первый зимний дождь со снегом, наконец, постпродакшн фильма «Легенда о Великой Сун» был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