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воскресенье и следующий понедельник — три дня открытых дверей, в течение которых каждый день демонстрировались работы разных студентов. Хотя было немного утомительно справляться с людьми, которые внезапно подходили, в целом Сун Цисинь с нетерпением ждал мероприятий на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домой вечером, он задумался и, не удержавшись, обратился к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тот человек, который остановил нас сегодня, действительно был скаутом или хедхантером из какой-то компании, или это просто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даже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удержался от того, чтобы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золото, чтобы меня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этом кругу, особенно если он пришел в Университет Y искать таланты, он должен был знать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они были вместе, и на их руках явно блестели обручальные кольца. Многие из тех, кто узнал Сун Цисиня сегодня, возможно, даже не встречались с ним лично. Некоторые скауты из небольших компаний и малозначимые режиссеры, увидев их, сразу же узнали, что говорит о том, что они хотя бы подготовились перед походом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скаут, перед посещением Университет Y, он должен был хотя бы слышать о тех, кто уже подписал контракты с компаниями до поступления или снялся в крупных проектах во время учебы. Такой узнаваемый и уже известный режиссер, как Сун Цисинь, должен был быть на слуху. Проверить фотографии в интернете и убедиться, что это он, чтобы не допустить ошибки и не остановить его неуважительно, было бы самым базовым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название компании, которое назвал тот человек, У Хэн вообще никогда не слышал. Позже можно будет подробнее проверить эту компанию, но даже если она зарегистрирована, сложно сказать, насколько она легальна.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подумав, понял, что имел в виду У Хэн, и, взяв свой телефон, опубликовал сообщение в Хунбо: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университете проходит фестиваль театра, работы старшекурсников очень хороши, и мы встретили много знакомых, которые пришли посмотреть (улыбка.jpg). P.S.: Когда мы выходили из зала, нас остановил скаут, который хотел подписать с нами контракт, что стало неожиданным сюрпризом…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публиковал сообщение, У Хэн позвонил в информационный отдел и попросил их проверить данные о компании, которую назвал тот человек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в Хунбо от таких людей, как Сун Цисинь, появляются крайне редко, поэтому каждое новое сообщение вызывает у их фанатов особый восторг. Учитывая статус Сун Цисиня в Китае и его карьеру, если бы не помолвка, он определенно был бы одним из главных претендентов на звание «мужчины мечты» среди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личность была раскрыта в сети, вместе с ней стала известна и его ориентация, а также личность его партнера. Те, кто продолжал следить за его Хунбо, были в основном зрителями, интересующимися сплетнями, и фанатами, считавшими себя сотрудниками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«молодой президент» опубликовал сообщение, сразу же появилось множество «сотрудников», которые начали комментировать и делиться записью. За исключением хейтеров и тех, кто ненавидит богатых, под комментариями Сун Цисиня сначала появилась волна одинаковых «хахаха», и все начали высмеивать того «скаута», у которого было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комментариях были и те, кто не любил таких богатых наследников, как Сун Цисинь, или гомофобы, которые начали оскорблять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ваш хозяин — это юань? Все должны его знать? Почему скаут должен знать,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иногда появлялись и более серьезные оскорбления, но они быстро удалялись сотрудниками информационного отдела, которые постоянно мониторили все негативные сообщения о Сун Цисине в сети. В этом отношении стоит отметить, что у Чэньси есть доля в Хунбо, поэтому обработка таких сообщений происходит гораздо быстрее и эффективнее, чем у других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в Хунбо Сун Цисиня иногда возникали споры, они редко перерастали в что-то серьезное. Затем кто-то загрузил фотографии Сун Цисиня в Университете Y, сделанные тайком, и среди них была фотография того человека в очках, который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фотографиях были Сун Цисинь и У Хэн вдвоем, а также сцена, где они разговаривали с представителями развлекательных компаний и режиссерами. Поскольку все они были публичными фигурами, их личности быстро выяснили, и легко догадались, что человек в очках, который протягивал им две карточки, был тем самым «скаутом» с плохим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«сотрудники» снова начали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действительно плохое зрение, посмотрите на толщину его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действительно не узнал молодого господина Суна и 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ведь они такие узнаваемые!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них на руках блестят обручальные кольца! Даже на этой фотографии они так ярко сияют!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смеялись, кто-то загрузил фотографию визитки. Автор сообщения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однокурсник молодого президента, и сегодня в университете тоже встретил того человека в очках. Он с настойчивостью предложил мне свою визитку. Хотя я хотел отказаться, он был слишком настойчив, и мне пришлось взять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загруженной фотографии имя, номер телефона и адрес были замазаны, но название компании осталось нетронутым. В конце концов, визитки печатаются для того, чтобы люди узнавали о компании, поэтому это не вызвало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снова начали смеяться, предполагая, что тот человек просто хотел «закинуть сети» и случайно попал на президента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Сун Цисинь тоже ответил на этот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визитку этой компании, но не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 Хунбо вызвал бурное обсуждение и даже попал в топ трендов. На следующее утро, около 9 часов, кто-то снова написал под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искал в интернете, но не нашел ни одной зарегистрированной компании с таким названием. Автор, ты уверен, что на фотографии правильное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пользователи, которые читали комментарии, тоже начали искать информацию о компании, и через некоторое время вернулись с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искал название компании в интернете, но и проверил официальные реестры зарегистрированных компаний, и там тоже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автору комментария опубликовать незамазанный адрес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названии была ошибка, или они просто выбрали более красивое имя. Если это не так, то, возможно, у этого человека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комментария только к обеду увидел вопросы и сразу же опубликовал незамазанную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чем дело, но на визитке именно это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адрес и название компании на визитке, в интернете снова не нашли никакой информации. Кто-то написал, что позвонил по указанному номеру, представившись желающим попасть в шоу-бизнес,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ответил, с энтузиазмом пригласил меня в компанию для подписания контракта и расхваливал их ресурсы и льготы, что только вызвало подозрения…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