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съемок, если Сун Цзюнь оставался в корпоративном парке, и они оба заканчивали работу рано, отец и сын иногда заходили друг к другу, чтобы обсудить рабочие и житейские дела. Когда Сун Цзюнь говорил с сыном о постпродакшне и монтаже, он узнал, что Сун Цисиню приходится каждый день после учебы ехать в компанию, чтобы заниматься монтажом, что было неудобно. Поэтому он решил переоборудовать кабинет дома, добавив туда полный профессиональный набор оборудования, чтобы сын мог работать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Сун Цисинь был немного озадачен привычкой отца тратить деньги, он подумал и понял, что в будущем он, скорее всего, продолжит работать в этой сфере, и ему придется брать работу домой. Поэтому лучше иметь все необходимое оборудование, чем каждый день ездить в компанию, и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оборудование уже пригодилось.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режиссер, Сун Цисинь, конечно, умел пользоваться программами для монтажа. Раньше, во время работы над монтажом фильма «Дух Зе», он каждый день встречался с режиссером Чжоу в компании, и сотрудники помогали с монтажом. Это было связано с тем, что тогда были зимние каникулы, и им нужно было много обсуждать с режиссером Чжоу, что занимало много времени и сил, поэтому некоторые технические задачи они поручали сотрудникам.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— эта работа была гораздо приятнее, когда он делал ее сам, даже если приходилось обрабатывать каждый кадр по отдельности, что со временем утомляло.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сделай паузу, выходи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мягкий голос позади себя, Сун Цисинь остановил работу и обернулся к двери. У Хэн стоял в дверном проеме, опираясь на косяк и улыбаясь. Сосредоточенность Сун Цисиня на работе мгновенно исчезла, и он не смог сдержать улыбки — работать дома действительно было лучше, особенно когда любимый человек приходил звать его на ужин, который он сам приготовил. Это чувство удовлетворения было неповторимым.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 город Сун Цисинь снова погрузился в бешеный ритм жизни. Каждый день, кроме выходных и праздников, он проводил на занятиях. Дома и в выходные он почти все время проводил в переоборудованном под студию кабинете, занимаясь тщательным монтажом.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рад, что в их вилле были спортивные тренажеры и новое массажное кресло. Каждый день утром и вечером он занимался спортом хотя бы 1–2 часа, чтобы поддерживать физическую форму. Массажное кресло значительно облегчало усталость после работы, а У Хэн с его навыками массажа, ежедневным планированием меню, приготовлением вкусного и полезного ужина и заботой обо всех мелочах в жизни делал его жизнь поистине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Любящий человек был так внимателен, что Сун Цисинь старался находить время, чтобы проводить его с ним. И платой за это были, конечно, вечерние занятия любовью...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монтажом он занимался один, процесс шел не слишком быстро, но времени пока было достаточно. Сун Цисинь не торопился и каждый вечер уделял немного времени перед сном, чтобы прорабатывать фрагменты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«дело мастера боится», и пока он занимался монтажом, музыкальная компания, сотрудничающая с Чэньси, начала создавать саундтрек и заглавную песню для фильма. К тому времени, когда он закончит монтаж, музыка тоже будет готова, и он сможет передать все в компанию постпродакшна для завершения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ритме время пролетело незаметно, и сентябрьская жара сменилась золотой осенью октября.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праздничные дни Сун Цисинь сначала хотел поехать с У Хэном куда-нибудь на природу, но, наконец получив долгожданный отпуск, он решил использовать его для работы. Поэтому за весь праздничный период он только раз выбрался из дома, чтобы пообедать с Сун Цзюнем у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Университет Y началась подготовка к ежегодному театральному фестивалю. В прошлом году Сун Цисинь не участвовал в нем, так как готовился к съемкам фильма, и в этом году он снова был слишком занят. Но, в отличие от прошлого года, теперь он мог просто прийти в университет и посмотреть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фестиваля актовый зал университета использовался драматическим кружком и студентами, особенно с актерского факультета, для постановки спектаклей. Кроме того, в кинозале показывали лучшие работы студентов третьего и четвертого курсов, а также проекты, сданные в прошлом семестре.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мероприятиях первокурсники и второкурсники в основном приходили посмотреть, и даже если участвовали, их уровень обычно не был таким впечатляющим, как у старшекурсников. Но именно благодаря такой атмосфере университет мог воспитать поколения талантливых актеров, режиссеров и сценаристов.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Сун Цисинь не мог быть уверен, что успеет закончить работу к началу фестиваля, но когда он начнется, он обязательно придет. Теперь он был не просто режиссером, он приходил посмотреть не только на актеров на сцене, но и на постановки, чтобы отобрать талантливых людей в резерв для своей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этим ему нужно было посетить церемонию вручения премии «Золотой лотос» 22 октября.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Роскошные машины, красивые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первые мысли, которые пришли в голову Сун Цисиню, когда он сел в зале. Хотя вокруг было много привлекательных мужчин, на красной дорожке блистали в основном актрисы.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Сун Цисинь прошел по красной дорожке вместе с командой фильма и сразу же занял место в зале. Рядом с ним сидел режиссер Чжоу, а с другой стороны — актриса, игравшая второстепенную роль в другом фильме, но сейчас ее не было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зале и ожидая начала церемонии, он время от времени переговаривался с режиссером Чжоу. На красной дорожке за пределами зала актеры и актрисы демонстрировали свои наряды и позы, пока фотографы и фанаты наблюдали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голове Сун Цисиня была только одна мысль — жаль, что У Хэн не может сидеть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появилась вторая мысль — к счастью, когда он снимал свой первый самостоятельный фильм, он приставил У Хэна к работе, чтобы в следующий раз он мог официально находиться рядом с ним на всех мероприятиях. Хм, а может, стоит и в будущих проектах вписывать его в титры? Ведь он справляется с любой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любимом, Сун Цисинь машинально отвечал на вопросы режиссера Чжоу, и когда тот спросил о его новом фильме,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немного, сейчас занимаюсь монтажом, надеюсь, успеем к новогоднему сезону.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Чжоу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обязательно приду на твою премьеру, не забудь оставить мне место! Иначе другие могут его отобрать.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продолжал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Кстати, а как у вас с новым фильмом?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режиссера Чжоу входила в состав «Развлечений Чэньси», поэтому после завершения съемок с Сун Цисинем он быстро получил новый сценарий. Но, в отличие от Сун Цисиня, ему не нужно было спешить с завершением фильма к лету, поэтому команда только недавно окончательно сформировалась, и актеры были выбраны буквально пару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