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показал отличные результаты на итоговых экзаменах, причём на двух последних сессиях он занял первое место в своей специальности и на своём курсе, что, без сомнения, давало ему право на получение стипендии первой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Администрация университета практически утвердила это звание ещё после объявления результатов прошлой сессии — Университет Y имел особые условия, поэтому требования к посещаемости были не слишком строгими. Сун Цисиня вызвали, чтобы сообщить, что его место уже окончательно закреплено, никаких проблем не предвидится и стипендия будет выдана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улыбкой поблагодарил декана факультета и своего куратора. Декан, улыбаясь, начал заводить с ним беседу, чтобы сблизиться: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ты сейчас снимаешь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фильм, над которым я работаю, ещё не завершён. Сегодня вернусь, чтобы снять несколько сцен, а потом поеду на натурные съёмки в другой регион. Сегодня я специально пришёл в университет, чтобы попросить у вас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опыту прошлой жизни и накопленным навыкам общения Сун Цисинь умел льстить так, что старшие люди принимали его слова с улыбкой и ставили ему высокие оценки. Декан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договорились об этом ещё при твоём поступлении? Университет не будет создавать тебе препятствий, тем более что то, чем ты занимаешься, — это продолжение твоего обучения. Другие студенты только мечтают о такой возможности. В нашей сфере важно накапливать практический опыт в процессе учёбы, чтобы в будущем снимать больше выдающихся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с радостью обменялся с Сун Цисинем несколькими комплиментами, а затем,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читал в новостях, что в твоём новом историческом фильме снимается студентка нашего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Сюй Цянь из актёрского факультета, группа А, моего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Декан, конечно, не знал эту девушку, но слышал, что первый фильм, который Сун Цисинь продюсировал, уже вышел в прокат и стал хитом лета. Позже появились слухи, что он готовит к съёмкам новый исторический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Университета Y, конечно, надеялось, что если Сун Цисинь продолжит снимать фильмы, то будет чаще привлекать студентов их университета. Однако в то время был каникулярный период, и связаться с самим Сун Цисинем было невозможно, поэтому они лишь мечтали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узнали, что в его фильме снимается студентка Университета Y на роль второго плана. Они не знали, сама ли она нашла возможность или это было благодаря поддержке Сун Цисиня, поэтому и задали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понимая ситуацию, любезно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познакомился с Сюй Цянь ещё в университете, и когда появилась такая возможность, я предложил ей попробовать. Она подошла на роль, и её базовые навыки тоже были на уровне, поэтому я оставил её в съёмочной группе. Кстати, в группе есть ещё одна наша выпускница, которая закончила университет несколько лет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убедительно, и куратор, сопровождавший Сун Цисиня в кабинет, а также другие преподаватели, которые слушали, тайно вздохнули с облегчением. Они беспокоились, что такой влиятельный студент, как Сун Цисинь, редко бывает в университете и мало общается с однокурсниками и студентами других факультетов. Смогут ли они воспользоваться его ресурсами? Теперь они поняли, что, несмотря на молодость, этот студент говорит и действует очень дипломатично, и в будущем с ним можно будет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сейчас не знает, что господин Сун, старший, передал управление компанией «Чэньси Медиа» своему сыну? Если кто-то хочет сотрудничать с «Чэньси Медиа», то им нужно обращаться напрямую к Сун Цисиню!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поговорил с Сун Цисинем ещё немного, и когда тот уже собирался уходить, заметил кольцо на его пальце и поспешил поздравить его с помолвкой, после чего с радостью проводил его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учебники, необходимые на этот семестр, Сун Цисинь вернулся в общежитие, расстёгивая воротник и обмахиваясь: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осенний зной просто невыносим!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было прохладно, но сейчас стало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Цисинь обычно не жил в этом общежитии, все необходимые удобства здесь были. У Хэн с улыбкой поднялся, отвел его от кондиционера и принёс полотенце, чтобы вытереть пот с его шеи: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полегчает, не переохлаждайся. Может, позже поедем домой и поплаваем?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плавании, Сун Цисинь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поедем обратно, опустим крышу машины и включим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было нормально, но сейчас в Императорской столице стало слишком душно и жарко, и без кондиционера находиться здесь было словно в парилке.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через два дня, когда закончим съёмки в киногородке, мы поедем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сцены нужно было снимать в знаменитом бамбуковом лесу другого киногородка на юге. Даже если там будет так же жарко, съёмки в лесу будут гораздо приятнее, чем среди зданий киногородка.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Киногородок «Чэньси» находится рядом с Императорской столицей, но благодаря близости к Живописному району Тяньхэ температура там немного ниже, а утром и вечером можно наслаждаться прохладным ветерком с гор. Условия здесь уже довольно хорошие, но тот киногородок, где они планировали снимать, был ещё лучше, полностью сливаясь с окружающей природой, что делало его более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полуденный зной Сун Цисинь и У Хэн вернулись в свою виллу и с радостью нырнули в бассейн. Хотя воздух вокруг виллы не отличался от уличного, после купания и выхода из воды становилось немного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приятный день в бассейне и насладившись изысканной едой из пятизвёздочного ресторана рядом с жилым комплексом, Сун Цисинь на следующее утро с хорошим настроением сел в машину и отправился обратно в киногородок, чтобы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персонал, отдохнувший за день, снова оказался во власти осеннего зноя, но мысль о том, что через несколько сцен они все вместе отправятся на юг, сочетая съёмки с отдыхом, заставила их забыть о неприятных условиях. Всего за три дня они закончили съёмки всех сцен и с радостью собрали вещи, чтобы отправиться в кинобазу «Цюнъюй» на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Кинобаза «Цюнъюй» — крупнейшая в стране, с более чем десятком различных съёмочных площадок, идеально вписанных в окружающую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база открыта для туристов, и если на площадках нет съёмочных групп, посетители могут наслаждаться этой обширной территорией как сохранившимся древним архитектурным комплексом.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Киногородок, построенный Сун Цзюнем, хотя и имел значительные площади с древними зданиями, всё же не мог сравниться с кинобазой «Цюнъюй». Единственный способ превзойти её — получить права на разработку прилегающего Живописного района Небесного Журавля и создать огромный комплекс, сочетающий природу и культуру.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создание такого комплекса — не просто вопрос денег. Природные районы имеют множество защитных ограничений и сложных вопросов, и даже если Сун Цзюнь и хотел бы, решить их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бы все сцены можно было снять в одном киногородке, это лишило бы съёмочную группу удовольствия путешествовать по разным городам.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Разместившись в заранее забронированном отеле, после подготовки площадок и оборудования у всех было полдня свободного времени для прогулок по киногородку. Именно тогда Сун Цисинь заметил главное отличие этой старой базы от их нового киногородка — здесь было очень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