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Сун Цисинь быстро замотал головой, с искажённым выражением лица поднял свой телефон, перемотал видео с самого начала и передал его У Хэну, сам же взял в руки большую миску с фруктовым салатом и начал яростно, почти злобно, поглощать его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закончилось, выражение лица У Хэна тоже слегка исказилось. Он с недоумением повернулся к Сун Цисиню, который продолжал есть фрукты, словно грыз мясо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сами пользователи смонтировали?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наколол кусочек банана и поднёс его ко рту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предложенный банан, У Хэн продолжил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хочет передать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нажал кнопку возврата, затем указал на заголовок видео, чтобы У Хэн сам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заголовке тег с пометкой «cp», У Хэн слегка дёрнул уголком губ, но прежде чем он успел что-то сказать, Сун Цисинь, продолжая жевать фрукты,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ещё много, можешь посмотреть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голос У Хэна слегка повысился. Он поспешно отмотал видео назад и начал искать на сайте по ключевому слову «Дух Цзэ». После этого его глаза буквально разбежались от обилия видео с различными тегами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наконец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думают эти пользователи? Я следил за этим фильмом с самого начала, и финальный монтаж делал вместе с режиссёром Чжоу. Как гею мне и в голову не приходило, что между правителем Цин и его генералом есть что-то большее. А они смонтировали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среди фанатских видео по «Духу Цзэ» лишь небольшая часть была посвящена официальной паре — правителю Цзэ и его королеве. Остальные 70% представляли собой BL-видео о правителе Цин и его генерале.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взгляды, которые сквозь время и пространство бросали друг на друга персонажи, были искусственно объединены в одни кадры, соединены в последовательные сцены и дополнены трогательными любовными песнями. Так и родился этот огромный пласт фанатских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них было и несколько пародийных роликов, например, где правителя Цзэ сводили со старым евнухом, который поджёг дворец в конце фильма. Но как бы то ни было, пара из Цин, которая была лишь второстепенными персонажами, внезапно стала невероятно популярной, и эта тенденция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бегло просмотрел несколько видео, затем покачал головой с выражением, которое сложно описать словами. Говорят, что глазами любителя BL везде видится однополая любовь, но он и Сун Цисинь, будучи настоящей гей-парой, которые не раз смотрели финальную версию фильма и лично присутствовали на съёмках большинства сцен, никогда не замечали ни малейшего намёка на романтику между этими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того как умелые руки фанатов обработали совершенно обычные сцены из фильма и добавили к ним трогательную музыку, действительно начинало казаться, что между персонажами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написать в группе тем двум актёрам, посоветуй им заглянуть на различные видеосайты с комментариями, а потом спроси, какова площадь их душевных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совет У Хэна, Сун Цисинь не смог сдержать смеха, подумал и действительно открыл группу съёмочной команды «Дух Цзэ». Однако ему даже не пришлось самому поднимать эту тему, поскольку 99 непрочитанных сообщений уже говорили о том, что они обо всём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несчастных актёров, после того как фильм вышел на видеоплатформах, обнаружили, что их страницы на Хунбо были захвачены армией фанатов «cp». Многие пользователи даже поменяли свои никнеймы, чтобы оставлять комментарии под их постами с промоматериалами.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будучи опытными актёрами, особенно исполнитель роли генерала, который изначально был айдолом, они уже не раз сталкивались с подобными скандалами и научились спокойно на них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они жаловались и плакались, но на Хунбо вели себя как настоящие братья, шутливо @ друг друга, словно совершенно не обращая внимания на то, как фанаты их сводят. Однако Сун Цисинь, увидев их жалобы в группе о том, что жёны заставили их спать на диване, подумал и великодушно отправил два персональных красных конверта, чтобы немного успокоить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красные конверты в группе, кроме тех двоих, которые сразу же начали льстить и благодарить, остальные тоже начали возмущаться — мол, босс играет в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отправив конверты, объяснил в группе, что это «средство для успокоения нервов», после чего остальные участники начали шутить, не стоит ли им тоже создать пару и прийти к боссу за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был на съёмочной площадке, его авторитет и серьёзность действительно могли напугать кого угодно. Из-за его статуса и манеры поведения актёры, работавшие с ним, не решались шутить с ним в лицо. Но теперь, когда между ними был экран, а в группе все обсуждали сплетни и болтали обо всём на свете, люди почувствовали себя свободнее. То, что они не решались сказать в лицо, теперь вылилось в поток шуток и лести, и атмосфера стала очень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Сун Цисинь получил новую жизнь, и его возраст значительно уменьшился по сравнению с прошлой жизнью. Но, честно говоря, он ещё никогда не участвовал в таких шумных и весёлых разговорах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 Хэном он, конечно, чувствовал себя расслабленно, но это была совсем другая атмосфера — спокойствие рядом с любимым человеком. А сейчас он впервые оказался в компании людей, с которыми можно было просто болтать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Сун Цисинь, находясь в хорошем настроении, решил проявить щедрость и бросил в группу красный конверт на 2 000 юаней, чтобы все могли попытать удачу. Вскоре, независимо от того, сколько кто выиграл, все начали благодарить и продолжать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которые зашли позже и практически ничего не успели получить, начали в группе жаловаться, отправляя смайлики со слезами. Таким образом, чат, который должен был постепенно затихнуть после завершения съёмок, снова стал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«Духу Цзэ» в интернете долгое время не угасал. Развлекательная компания Чэньси, поскольку фильм уже вышел в онлайн, не продолжала активно его продвигать. Конечно, для продвижения видеоплатформы они воспользовались популярностью темы «cp», но масштаб этой рекламы был несравним с той, что была перед премьерой фильма, и денег на неё потратили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продажи концептуальных украшений в виде листьев гинкго, которые изначально создавались для продвижения фильма, неожиданно выросли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проката фильма эти сувениры можно было купить только в кинотеатрах по билетам, но после завершения показа в ювелирных магазинах Чэньси были запущены аналогичные продукты, которые активно продвигались на официальном видеосайте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изысканному дизайну, модным стилям и поддержке фильма, эти недорогие украшения быстро завоевали популярность среди молодых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Ювелирная компания, заметив неожиданный всплеск популярности пары «правитель и генерал», сразу же поручила отделу маркетинга создать несколько похожих видео, в которых были добавлены элементы листьев гинкго, и начала активно их продвигать. Это снова подняло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полностью погружённый в работу, не обратил на это внимания, а вот У Хэн, просматривая ежедневные отчёты компании, наткнулся на маркетинговый отчёт от ювелирной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составе Группы Чэньси есть множество дочерних компаний, занимающихся различными отраслями. Сун Цисинь, когда создавал эту концепцию, хотел лишь вызвать у зрителей ассоциацию — чтобы при виде листьев гинкго они вспоминали фильм, тем самым укрепляя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побочный продукт оказался очень полезным для взаимовыгодного сотрудничества. Теперь стало ясно, что в будущем можно использовать подобные методы для межотраслевого сотрудничества и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Развлекательная компания Чэньси в будущем будет самостоятельно снимать фильмы, сериалы и веб-сериалы, а также создаст собственный телеканал, что сделает продвижение продукции других подразделений компании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BL-видео — видео, посвящённое однополым романтическим отношениям между мужскими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конверт — традиционный способ денежного подарка в китайской культуре, часто используемый в мессенджерах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