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Цисинь оглядел его и, улавливая аромат, продолжил двигаться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Кажется, почувствовал запах острого перца. Интересно, что сегодня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профессиональных поваров каждый день готовили для съемочной группы разнообразные блюда, стараясь варьировать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актрисы, с одной стороны, с удовольствием ели, а с другой — втайне жаловались, что из-за съемок становятся все толще, ежедневно борясь между счастьем и муками.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сегодня есть «мясо в остром соусе», — У Хэн достал телефон и проверил.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глаза Сун Цисиня мгновенно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Блюда были разложены на больших подносах: мясные, овощные, всего около семи-восьми видов. Каждый мог выбрать себе два мясных блюда, три овощных и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обед действительно было «мясо в остром соусе», причем приготовленное без всякой экономии. На вид оно было ароматным, с ярко-красным соусом, а мясо — нежным и мягким. Даже лежащие под ним листья салата были хрустящими и вкусными, совсем не похожими на обычную столовскую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блюдо подавали в специальной суповой миске, оно бы ничем не отличалось от самого аутентичного «мяса в остром соусе» в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большой любитель острой еды, не удержался и заказал две порции «мяса в остром соусе», отказавшись от других мясных блюд. Он выбрал три овощных блюда и кисло-острый суп, после чего вместе с У Хэном направился в свою отдельную комнату для отдыха, чтобы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завтра последний день проката фильма «Дух Зе». Сколько кассовых сборов на данный момент? — спросил Сун Цисинь.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тем, кто, погружаясь в работу, забывал обо всем остальном. Хотя он и был продюсером предыдущего фильма, но не занимался его съемками от начала до конца, поэтому, хотя он и интересовался его успехом, основное внимание все же было сосредоточено на текущем проекте. Он лишь время от времени вспоминал о фильме «Дух Зе» и проверял кассовые сборы.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сначала положил Сун Цисиню порцию тушеной курицы с грибами из своей тарелки и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проверял около 10 утра, сборы уже достигли 1,53 миллиарда.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на мгновение замер, пережевывая кусочек «мяса в остром соусе», затем проглотил и с сожалением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уже больше 1,5 миллиарда. Завтра, когда все окончательно подсчитают, нужно будет закрыть счета. Послезавтра вечером — праздничный банкет для съемочной группы «Дух Зе»,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Сун Цисинь и был продюсером, подобные мероприятия обычно организовывал режиссер. Режиссер Чжоу уже обсудил с ним время праздничного банкета, которое они заранее согласовали.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послезавтра в 6 вечера в отеле «Императорская столица», — У Хэн улыбнулся, глядя на Сун Цисиня. — Завтра счета будут закрыты. Ты уже решил, куда поставишь массажное кресло, которое хочешь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Массажное кресло для Суна Цзюня, конечно же, будет доставлено в его дом на территории корпоративного парка. Но вот где разместить кресло для себя и У Хэна — Сун Цисинь пока не решил. Ведь как только начнутся съемки, они оба будут проводить месяцы на съемочной площадке. А в обычное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долго размышлял, прежде чем твердо заявить: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поставим наше в вилле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машине? — Сун Цисинь на мгновение задумался, затем понял. — Ах, точно, можно купить автомобильное. И оно будет значительно дешевле домашнего большого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с сожалением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вопрос в том, в какую машину его поставить.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бизнес-автомобиль? Или в дом на колесах?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привычку Суна Цзюня постоянно менять машины для своего сына, установка массажного кресла в автомобиль приведет к тому, что его придется постоянно снимать и устанавливать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снова опустил голову в ладони, затем решительно хлопнул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сначала установим дома! А насчет машины... подумаем, когда понадобится долго снимать на выезде.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подумать, он мог бы просто купить кучу кресел и поставить их везде, где может понадобиться. Однако, хотя он и стал богатым наследником, в душе он остался бережливым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вечер, вернувшись в свою комнату, Сун Цисинь обнаружил в гостиной огромное, сверкающее золотом массажное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подарок от сына отцу! Учитывая, что его отец совсем не стеснен в средствах, Сун Цисинь, получив свой первый настоящий доход, сразу же приобрел самое дорогое и функциональное массажное кресло в золотом цвете и установил его в комнате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Сравнительно, массажное кресло, которое Сун Цисинь установил в своей вилле, не было таким дорогим, как это золотое, стоимостью более 200 000. Хотя на предыдущем фильме он и заработал немало, деньги все же быстро уходят. Учитывая, что нужно было выбрать подарки для родителей У Хэна, Сун Цисинь решил сэкономить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уже мог зарабатывать на жизнь самостоятельно, Сун Цисинь старался по возможности не трогать карту, которую дал ему Сун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Кассовые сборы «Дух Зе» были впечатляющими, и все участники съемочной группы гордились этим. Поэтому, как только режиссер Чжоу созвал всех, все, кто мог освободить время, отправились в отель «Императорская столица».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в этом случае некоторые актеры, занятые на других проектах, не смогли приехать. К счастью, большинство сотрудников съемочной группы были заняты в текущем проекте Сун Цисиня, поэтому они пришли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Сборы фильма были огромными, и Сун Цисинь, как продюсер и представитель инвесторов, конечно же, должен был поблагодарить всех от имени компании «Чэньси» и сразу же отправить денежные бонусы.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группа, идя в ногу со временем, создала чат для общения, куда были добавлены все сотрудники и актеры. Поэтому отправка бонусов была очень удобной.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размер бонусов для каждого уровня сотрудников был примерно определен, и как только деньги поступили на счета, ужин стал еще более радостным.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Общие кассовые сборы фильма «Дух Зе» составили 1,61 миллиарда. В полночь, сразу после окончания проката, на обновленном видеопортале компании «Чэньси» появился ресурс с этим фильмом.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собственного портала «Чэньси», права на онлайн-показ фильма также приобрели пять крупных китайских видеоплатформ, но их версии выйдут на две недели позже версии «Чэньси».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этом случае цена за права на показ была ниже, чем для эксклюзивного портала, но сумма, полученная от пяти платформ, все же была значительной, что для «Чэньси» было чистым плюсом.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Праздничный банкет прошел в приятной атмосфере, и Сун Цисинь, которому на следующий день предстояло работать, а также из-за своего статуса, никто не осмеливался наливать ему алкоголь. Он лишь немного посидел, наелся и вместе с У Хэном ушел. А что происходило с остальными после их ухода, их уже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Сун Цисинь дал своей съемочной группе выходной, позволив всем, кто долгое время работал без отдыха, порадоваться и поблагодарить его. А он и У Хэн, поужинав прошлым вечером в центре Императорской столицы, сразу же вернулись в свою виллу в резиденции «Шэнцзин Тяньфу».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на следующее утро, проснувшись, Сун Цисинь сразу же повел У Хэна на баскетбольную площадку за домом, где они с удовольствием поиграли два часа, а затем быстро нырнули в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были всевозможные спортивные сооружения, баскетбольная площадка и большой бассейн, где можно было выплеснуть энергию, но как только начиналась работа, все эти развлечения приходилось откладывать. Поэтому, решив, что вчерашний вечер будет посвящен праздничному банкету, Сун Цисинь сразу же дал своей съемочной группе выходной на следующий день — чтобы самому отдохнуть и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 кто не участвовал в банкете и остался в киногородке... это уже не его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киногородок «Чэньси» находится недалеко от Императорской столицы, и те, кто не приехал на своих машинах, могли добраться до города на автобусе всего за полчаса. Правда, с такси было сложнее, приходилось надеяться на удачу, вызывая их через приложение.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http://bllate.org/book/16375/1482482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