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лёгкой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хочет выложить это в группу, чтобы похвастаться…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красивую одежду для своего привлекательного сына и зятя с невероятной внешностью, мама У, конечно же, хотела похвастаться перед всеми и заодно ослепить всех фанатов красивых лиц фотографиями, на которых пара демонстрировала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группе TT все только завидовали, глядя на фотографии чужих детей и мужей, и пускали слюни. Но у неё дома? У неё теперь есть такая замечательная пара сына и зятя, и если не похвастаться сейчас, то когда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сестры в группе узнали, что та самая популярная пара мужчин, ставшая вирусной в интернете, — это сын и зять мамы У, их просьбы о фотографиях из жизни пары только усиливались. Поэтому время от времени мама У просила своего зятя прислать несколько снимков,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Сун Цисинь, будучи публичной личностью и уже по необъяснимым причинам ставший интернет-знаменитостью, смиренно жертвовал собой и своим мужем, чтобы угодить своей будущей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завтра мы наденем один из этих нарядов на работу и сделаем несколько фотографий, чтобы отправить ей, — сказал У Хэн, увидев просьбу своей мамы, и ласково погладил Сун Цисиня по голове. — Сейчас уже довольно поздно, и если мы начнём переодеваться, это может утомить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мама, которая всегда была немного небрежной, осмеливалась просить об этом только его любимого. Если бы она обратилась напрямую к нему, У Хэн даже не удостоил бы её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мама У знала, что с сыном такие разговоры бесполезны, поэтому она обращалась к зятю. И, как видите, её зять действительно был очень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 желая утруждать себя, Сун Цисинь кивнул в знак согласия и отправил маме 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наденем подаренную вами одежду на съёмочную площадку и отправим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У, хотя и чувствовала некоторое нетерпение, всё же проявила понимание и не стала больше беспокоить детей, чтобы они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и подготовки ко сну Сун Цисинь достал планшет и обновил данные о кассовых сборах своего фильма. С момента выхода «Духа Зе» прошло уже почти три недели, и на данный момент общие сборы превысили отметку в 12 миллиардов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показа в кинотеатрах составляло меньше половины, но, вероятно, до завершения проката фильм сможет преодолеть рубеж в 15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первоначальных инвестиций в 3 миллиарда и пятикратной прибыли, за вычетом доли кинотеатров и последующих затрат на маркетинг, «Развлечения Чэньси» на этот раз точно заработали огромную прибыль. И это не говоря уже о том, что после завершения проката в кинотеатрах фильм сможет заработать ещё больше за счёт продажи прав на онлайн-трансляцию.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система онлайн-прав была гораздо более развитой, чем в прошлой жизни Сун Цисиня. Благодаря антимонопольным законам, фильмы, сериалы и музыкальные произведения не могли быть эксклюзивно переданы одной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компании, как «Развлечения Чэньси», могли выбрать свою собственную платформу в качестве основной для премьерного показа, а затем продать права на трансляцию нескольким другим платформам.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доходы от премьерного показа и последующих трансляций были не такими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«Дух Зе» сначала будет показан на их собственной платформе и не принесёт много денег, последующие продажи прав другим онлайн-платформам и телеканалам, вероятно, принесут ещё около 1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цифры, Сун Цисинь наконец полностью расслабился. Даже если его отец не придавал этому значения, как будущий руководитель группы «Чэньси» и нынешний глава «Развлечений Чэньси», Сун Цисинь изначально боялся, что его первый фильм в качестве продюсера и режиссёра окажется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этот фильм сейчас имел огромный успех и принёс пятикратную прибыль, риски вложения в кинопроизводство были колоссальными. Разве вы не видели, как многие знаменитости, достигнув успеха и получив достаточно средств, вкладывались в кино, но в итоге теряли все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решение Сун Цзюня, Сун Цисинь сам бы, вероятно, не решился на такой крупный проект. Наверняка он бы привлёк других инвесторов, чтобы разделить риски. Но если бы в проект действительно вмешались другие инвесторы, ему пришлось бы беспокоиться о том, не станут ли они навязывать в съёмочную группу каких-нибудь неподходящих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— У Хэн обнял Сун Цисиня, сидя на кровати, и, увидев последние данные о кассовых сборах,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на его лице появилась сдержанная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фильм снимут с проката, мы обязательно устроим праздничный банкет и раздадим всем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съёмочной группы уже ждут этого. Они каждый день обновляют данные о кассовых сборах даже активнее, чем ты, — с улыбкой поддразнил его У Хэн. Большинство сотрудников съёмочной группы, работавших над этим фильмом Сун Цисиня, участвовали и в предыдущем проекте «Дух 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они, конечно, тоже следили за успехами прошлого фильма, и У Хэн уже несколько раз видел, как несколько ассистентов обсуждали кассовые сборы «Духа Зе» и отзывы о фильме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прислонился к плечу У Хэна и снова обновил данные. Увидев, что сегодняшние кассовые сборы снова поднялись, его улыбка стала ещё шире. Как человек, работающий за кадром, нет ничего более радостного, чем видеть, как твоё детище, созданное с такой заботой, получает похвалы и добивается выдающихся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чувствовал, что, возможно, в будущем они с У Хэном не станут усыновлять или использовать суррогатное материнство для рождения ребёнка, но он точно будет относиться к каждому своему проекту как к своему собственному ребёнку, выращенному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мама У, находясь в Португалии, проснулась, взяла телефон и с радостью обнаружила несколько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посмотри! Как хорошо сидит одежда, которую я им отправила!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 конца проснувшийся папа У почесал макушку и с трудом открыл глаза, чтобы посмотреть на экран телефона, который ему показала жена. На экране стояли два молодых человека — молодые, красивые, с атлетическим телосложением, они выглядели невероятно гармонично вместе. На них была та самая одежда, которую жена недавно заказала и отправила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хорошо, красиво, — сказал папа У, зевнул и повернулся, чтобы снова заснуть. — Сын? Да, сын действительно красавчик, почти такой же, как я сам в молодости, но для мужчины за пятьдесят нет ничего важнее сна, даже красивый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У, однако, была совсем другой. Она быстро пролистала сообщения, нашла две самые удачные фотографии и отправила их в несколько групп, после чего с нетерпением стала ждать реакции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группе TT, хотя часть участников, как и она сама, были зарубежными китайцами, большинство всё же жили в Китае. Те, кто в это время находился на обеденном перерыве, увидев фотографии, сразу же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Зависть, ревность, ненависть, у тебя дома есть молодой красавчик-сын и зять,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это действительно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нет ли чего-нибудь более привлекательного? Например, в более легкой одежде…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прекрати! Ты уже пускаешь слюни на мою голову, но, уважаемая, если нет фото на корабле, может, есть что-то в купальниках?!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прошу, и я! Давайте поделимся между собой? Обещаю, никому не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мгновенно взорвавшиеся группы, мама У с самодовольством пролистала их переписку и затем, с вызывающим тоном,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мой сын с детства был ревнивым и скрытным, даже на жену мне смотреть нельзя, а уж если бы у меня были такие фото, я бы точно не стала их выкладывать!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вызывающий тон заставил всех фанатов красивых лиц скрипеть зубами, мечтая укусить её. Однако поскольку молодые красавцы были сыном и зятем этой дамы, если бы они действительно укусили её, то не только потеряли бы возможность общаться с ними, но и больше никогда не получили бы таких красивых фотографий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настоящие фотографии из жизни! Совсем не то, что снимки с плохим качеством, сделанные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и имена собственные переведены в соответствии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("Сун-дао")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форматирование прямой речи согласно требованиям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единообразию названия компаний ("Развлечения Чэньси", "Группа Чэньси")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Числовые значения приведены к требуемому формату (12 миллиардов вместо 1,2 миллиарда)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