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Ван Цуя был довольно прямолинейным. Благодаря своему положению в семье, он понимал, что многие люди льстят ему, чтобы получить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своей несколько рассеянной натуры он не придавал значения мелким просьбам, поэтому обычно помогал, если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ему легко вращаться в любых кругах, и люди охотно его поддерживали. Однако он не был глупым. Услышав слова этих двоих, он окинул взглядом стол и понял, что, кроме нескольких знакомых, с которыми он раньше выпивал, остальные были новыми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внешнему виду и стилю тех, кого привели в качестве спутников, он быстро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знакомый пытался выведать информацию о Сун Цисине, он понял, что сегодняшняя встреча была не просто дружеской.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всех холодным взглядом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привели с собой довольно симпатичных спутников, да? Эти парни тоже актеры или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понял его настроения, начали представлять: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актриса, играла второстепенные роли в сериале XXX. Этот — модель, работает на подиуме. А этот красавчик — фотомодель, возможно, вы его видели, он был в журнале XX…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всех, Ван Цуй окончательно понял, что к чему, и, прикинувшись пьяным, откинулся на спинку стула, положив руку на подлокотник, и безразлично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сегодня я немного перебрал,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начал собираться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встрече статус Ван Цуя был выше, чем у остальных, поэтому никто не осмелился его удерживать. Видя его решимость, они поняли, что дальнейшие попытки могут только ухудшить ситуацию, и встреча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модели попытались последовать за ним, но, столкнувшись у выхода, они потеряли время, и Ван Цуй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провел рукой по лицу и с раздражением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думал, это просто дружеская встреча, а оказалось, это была ловушка…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помолвке Сун Цисиня, о которой он не знал, уже ранила его чувства, а теперь он понял, что несколько попыток пригласить его на ужин были лишь попыткой использовать его как ступеньку к Сун Цисиню…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точно не стал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Хэн выглядел как человек, способный держать Сун Цисиня в узде, так еще и отец Сун Цисиня… Последний раз, когда Сун Цисиня заставили «исправиться», а Ван Цуя начали расспрашивать, он уже испугался. Теперь он точно не станет подставляться!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если не придет лично его отшлепать, то точно расскажет его отцу… И как он тогда будет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 Цисинь и У Хэн прошли через множество испытаний, чтобы наконец завоевать одобрение Сун Цзюня. Ван Цуй, каким бы он ни был, точно не станет делать такие подлые вещи!!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Цисинь закончил съемки, время уже перевалило за 12:00, и начался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съемочной группы с облегчением вздохнули и начали собирать оборудование, чтобы поскорее отправиться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снимавшиеся в ночной сцене, брели к своим комнатам, едва держась на ногах, с пустым взглядом, даже не замечая, как ассистенты подносили им воду и вели их на снятие грима. Только когда холодные полотенца коснулись их лиц, они начали приходить в себя. Еще до начала съемок, во время подготовки, они слышали от сотрудников съемочной группы, что молодой господин Сун подходит к съемкам с большой серьезностью. Но только теперь они на себе почувствовали, что такое настоящая серьезность…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уже нельзя было назвать просто серьезностью. Даже у перфекционистов больше человечности!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Сун Цисинь был не только режиссером этого фильма, но и его полноправным инвестором, а также главой развлекательной компании, которая его снимала. Эти мелкие актеры не только не могли ему перечить, но и должны были пытаться угодить ему, чтобы оставить хорошее впечатление во время съемок…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высокая интенсивность съемок, жаркая погода и внушительная харизма Сун Цисиня на съемочной площадке полностью лишили нескольких актеров, которые планировали сблизиться с ним или даже попытаться залезть к нему в постель,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Сун Цисинь жил не в том же месте, что они. Эти актеры, живущие в киногородке, не могли даже войти в корпоративный парк, где он находился! Не говоря уже о том, чтобы в полночь постучаться в его дверь под предлогом обсуждения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Сун Цисинь жил с ними в киногородке, у них все равно не было бы шансов — его парень был с ним 24 часа в сутки. Кроме съемок, когда он иногда отходил подальше от площадки, чтобы решить некоторые рабочие вопросы, ночью они всегда вместе входили в одну комнату. Когда же у них была возможность подобраться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Одежду, еду и быт Сун Цисиня полностью организовывал У Хэн. Перед началом съемок из компании даже привезли двух ассистентов, которые помогали им с распорядком и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съемочной площадке было несколько помощников, которые бегали за Сун Цисинем и У Хэном, выполняя их поручения. Любой, кто пытался приблизиться, сразу же оказывался под пристальным взглядом нескольких пар глаз. Под таким давлением у кого бы хватило смелости что-то замышлять?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съемочная группа была профессиональной, режиссер — опытным, финансирование — достаточным, а работа команды — слаженной. Для актеров, которые едва могли считаться актерами второго-третьего эшелона, попасть в такую группу было уже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поддержкой Чэньси, этот фильм точно выйдет в прокат, и рекламная кампания будет на высшем уровне. Если они покажут себя хорошо, то их будущее будет светлым!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тронуло тех актеров, которые раньше снимались только в эпизодах или вообще были статистами, — еда в этом съемочной группе была самой лучшей из всех, где они 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опытные актеры, которые поддерживали Сун Цисиня, хвалили еду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овощных и два мясных блюда, суп, и все это было не просто едой, а настоящим кулинарным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несколько вариантов меню, и каждый мог выбрать, что ему больше нравится: рис, булочки или лапша. Каждое блюдо было приготовлено на высшем уровне, даже лапша была идеальной текстуры, что на несколько уровней выше, чем в обычных уличных закусочных!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говорили, что еду заказал лично господин Сун-старший, потому что молодой господин Сун хотел есть вместе с группой. Заботливый отец даже прислал нескольких поваров, чтобы они готовили для съемочной группы! И, говорят, эти повара будут сопровождать Сун Цисиня во всех его будущих проектах!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правда это или нет, но все актеры, услышав эту новость, в душе завидовали основному составу съемочной группы — операторам, ассистентам и другим, кто будет сопровождать Сун Цисиня в будущих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куда бы Сун Цисинь ни поехал снимать фильмы, они будут получать такие же привилегии!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