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Ван Цуя был довольно прямолинейным. Благодаря своему положению в семье, он понимал, что многие люди льстят ему, чтобы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несколько рассеянной натуры он не придавал значения мелким просьбам, поэтому обычно помогал, если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ему легко вращаться в любых кругах, и люди охотно его поддерживали. Однако он не был глупым. Услышав слова этих двоих, он окинул взглядом стол и понял, что, кроме нескольких знакомых, с которыми он раньше выпивал, остальные были новыми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внешнему виду и стилю тех, кого привели в качестве спутников, он быстро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знакомый пытался выведать информацию о Сун Цисине, он понял, что сегодняшняя встреча была не просто дружеской.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всех холодным взглядом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привели с собой довольно симпатичных спутников, да? Эти парни тоже актеры или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понял его настроения, начали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актриса, играла второстепенные роли в сериале XXX. Этот — модель, работает на подиуме. А этот красавчик — фотомодель, возможно, вы его видели, он был в журнале 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всех, Ван Цуй окончательно понял, что к чему, и, прикинувшись пьяным, откинулся на спинку стула, положив руку на подлокотник, и безразлично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я немного перебрал,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начал собираться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статус Ван Цуя был выше, чем у остальных, поэтому никто не осмелился его удерживать. Видя его решимость, они поняли, что дальнейшие попытки могут только ухудшить ситуацию, и встреча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модели попытались последовать за ним, но, столкнувшись у выхода, они потеряли время, и Ван Цуй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провел рукой по лицу и с раздражением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думал, это просто дружеская встреча, а оказалось, это была ловушка…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помолвке Сун Цисиня, о которой он не знал, уже ранила его чувства, а теперь он понял, что несколько попыток пригласить его на ужин были лишь попыткой использовать его как ступеньку к Сун Цисиню…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точно не стал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Хэн выглядел как человек, способный держать Сун Цисиня в узде, так еще и отец Сун Цисиня… Последний раз, когда Сун Цисиня заставили «исправиться», а Ван Цуя начали расспрашивать, он уже испугался. Теперь он точно не станет подставляться!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если не придет лично его отшлепать, то точно расскажет его отцу… И как он тогда будет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Цисинь и У Хэн прошли через множество испытаний, чтобы наконец завоевать одобрение Сун Цзюня. Ван Цуй, каким бы он ни был, точно не станет делать такие подлые вещи!!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закончил съемки, время уже перевалило за 12:00, и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съемочной группы с облегчением вздохнули и начали собирать оборудование, чтобы поскорее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снимавшиеся в ночной сцене, брели к своим комнатам, едва держась на ногах, с пустым взглядом, даже не замечая, как ассистенты подносили им воду и вели их на снятие грима. Только когда холодные полотенца коснулись их лиц, они начали приходить в себя. Еще до начала съемок, во время подготовки, они слышали от сотрудников съемочной группы, что молодой господин Сун подходит к съемкам с большой серьезностью. Но только теперь они на себе почувствовали, что такое настоящая серьезность…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нельзя было назвать просто серьезностью. Даже у перфекционистов больше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Сун Цисинь был не только режиссером этого фильма, но и его полноправным инвестором, а также главой развлекательной компании, которая его снимала. Эти мелкие актеры не только не могли ему перечить, но и должны были пытаться угодить ему, чтобы оставить хорошее впечатление во время съемок…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высокая интенсивность съемок, жаркая погода и внушительная харизма Сун Цисиня на съемочной площадке полностью лишили нескольких актеров, которые планировали сблизиться с ним или даже попытаться залезть к нему в постель,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Сун Цисинь жил не в том же месте, что они. Эти актеры, живущие в киногородке, не могли даже войти в корпоративный парк, где он находился! Не говоря уже о том, чтобы в полночь постучаться в его дверь под предлогом обсуждения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Сун Цисинь жил с ними в киногородке, у них все равно не было бы шансов — его парень был с ним 24 часа в сутки. Кроме съемок, когда он иногда отходил подальше от площадки, чтобы решить некоторые рабочие вопросы, ночью они всегда вместе входили в одну комнату. Когда же у них была возможность подобраться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еду и быт Сун Цисиня полностью организовывал У Хэн. Перед началом съемок из компании даже привезли двух ассистентов, которые помогали им с распорядком 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съемочной площадке было несколько помощников, которые бегали за Сун Цисинем и У Хэном, выполняя их поручения. Любой, кто пытался приблизиться, сразу же оказывался под пристальным взглядом нескольких пар глаз. Под таким давлением у кого бы хватило смелости что-то замышлять?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съемочная группа была профессиональной, режиссер — опытным, финансирование — достаточным, а работа команды — слаженной. Для актеров, которые едва могли считаться актерами второго-третьего эшелона, попасть в такую группу было уже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поддержкой Чэньси, этот фильм точно выйдет в прокат, и рекламная кампания будет на высшем уровне. Если они покажут себя хорошо, то их будущее будет светлым!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тронуло тех актеров, которые раньше снимались только в эпизодах или вообще были статистами, — еда в этом съемочной группе была самой лучшей из всех, где они 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актеры, которые поддерживали Сун Цисиня, хвалили еду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овощных и два мясных блюда, суп, и все это было не просто едой, а настоящим кулинарным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несколько вариантов меню, и каждый мог выбрать, что ему больше нравится: рис, булочки или лапша. Каждое блюдо было приготовлено на высшем уровне, даже лапша была идеальной текстуры, что на несколько уровней выше, чем в обычных уличных закусочных!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говорили, что еду заказал лично господин Сун-старший, потому что молодой господин Сун хотел есть вместе с группой. Заботливый отец даже прислал нескольких поваров, чтобы они готовили для съемочной группы! И, говорят, эти повара будут сопровождать Сун Цисиня во всех его будущих проектах!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правда это или нет, но все актеры, услышав эту новость, в душе завидовали основному составу съемочной группы — операторам, ассистентам и другим, кто будет сопровождать Сун Цисиня в будущих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куда бы Сун Цисинь ни поехал снимать фильмы, они будут получать такие же привилегии!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