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между киногородком и корпоративным парком Чэньси была построена зона с современными пятизвёздочными отелями и вспомогательными зданиями. Этот отель принадлежал Чэньси и, помимо того что служил местом для роскошных обедов сотрудников парка, также использовался для приёма гостей и знаменитостей, которые предпочитали не останавливаться в обычных гостиницах.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 остался с членами съёмочной группы в стилизованной гостинице, но и не поехал в пятизвёздочный отель. Вместо этого он вернулся в свой дом в парке, где жил вместе с У Хэном. Иметь свой угол, куда можно вернуться и отдохнуть, было гораздо приятнее, чем жить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дом, хотя и не был так удобен, как вилла в городе, был построен и оформлен в соответствии с их привычками и предпочтениями, поэтому жить здесь было комфортнее, чем где-либо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был доволен тем, что его сын снимал фильм неподалёку. Хотя Сун Цисинь позже отправится на натурные съёмки, наличие киногородка позволяло Сун Цзюню в любой момент приехать на съёмочную площадку, чтобы навестить сына. А вечером он мог просто подняться наверх и постучаться в дверь его дома. Что касается того, не помешает ли это отдыху молодой пары, это уже не беспокоило большого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большой босс был очень занят. Пробыв в радости несколько дней, он снова сел в свой частный самолёт и улетел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Цисинь был занят съёмками, его предыдущий фильм «Душа Цзэ» активно шёл в кинотеатрах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все, кто был связан с кинематографом, понимали, что наследник Чэньси, похоже, всерьёз решил сделать карьеру в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не знали, на что он способен, и даже в душе сомневались в его талантах, внешне все выражали огромный интерес к его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многие начинающие актёры начали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Помолвка? Какая разница? Сколько богатых наследников, даже состоящих в браке и имеющих детей, изменяли своим супругам и заводили любовниц?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многие актрисы, готовые предложить себя, надеялись на удачу. Даже если их использовали и бросали, они всё равно стремились попасть в постель к влиятельным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актрисы были весьма прагматичны: гомосексуальность, помолвка — всё это было для них мелочами! Даже если он был геем, возможно, он был активным партнёром? Главное — попасть в постель и зацепиться за влиятельного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молодой президент был помолвлен с парнем и это поддерживалось его отцом, не имело значения. Возможно, если какая-нибудь актриса смогла бы соблазнить его и вернуть на «правильный путь», глава Чэньси был бы только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актрисы даже задумывались о том, чтобы подсыпать Сун Цисиню снотворное, а потом, когда дело будет сделано, родить ребёнка и занять место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актёры также обратили внимание на молодого президента, который казался неопытным, молодым и легко поддающимся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Ван Цуй, обедая с друзьями и их спутниками, с изумлением услышал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 ком вы говорите? Кто снимает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Ван Цуя, который однажды встречался с Сун Цисинем и был подослан, чтобы завести этот разговор,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ком? Я говорю о Сун Цисине.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 всё ещё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какой фильм он снимает?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его друга стало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 Это тот фильм, который сейчас активно обсуждается, называется «Душа Цзэ»...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 задумался, а затем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 фильм? Там был персонаж с именем, похожим на имя Цуй-цзы, я как-то звонил ему после просмотра фильма с бывшей и говорил об этом. Но он же не режиссёр? Ты, наверное,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человек, задавший вопрос, но и остальные за столом переглянулись, затем достали свои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проверил информацию и, с искажённым лицом, посмотрел на Ван Цуя: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Сун Цисинь, с которым мы тогда обедали, ты уверен, что он сын босса Чэньси?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 кивнул, небрежно беря палочками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него нет брата-близнеца,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даже если бы он был, он не мог бы называться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несколько раз изменил выражение лица, затем поднял телефон и показал Ван Цую: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посмотри, о ком здесь идёт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была новость о том, как Сун Цзюнь на церемонии открытия корпоративного парка объявил, что передаёт управление Чэньси своему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Цуй, прочитав это, тоже удивился,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он мне не говорил, но с прошлого года отец держит его при себе и постоянно учит. Неудивительно, что он дал ему такой подарок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искажённым лицом чуть не уронил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быстро протянул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посмотри, это видео с премьеры «Души Цзэ». Это тот самый молодой господин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Цуй, потягивая вино, взял телефон и, не прочитав и двух минут, выплюнул напиток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передавший телефон, с отвращением забрал его обратно и быстро вытер экран от смеси вина и слюны, стараясь не показывать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 кашлянул, быстро достал свой телефон и набрал номер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Цисинь в этот момент снимал ночную сцену, и его телефон был не при нём, а у У Хэна, который временно исполнял обязанности продюсера и занимался координацией с другими отделами.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Сун Цисиня, отключённый от звука и вибрации, тихо мигал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Ван Цуй посмотрел на телефон и, раздосадованный, сунул его обратно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мерзавец, в прошлый раз, когда я звонил ему, он мне ничего не сказал! А я ещё рассказал ему, что видел в фильме персонажа с именем, похожим 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за столом мужчины и женщины, которые оказались здесь только благодаря своим спутникам, не могли сдержать смеха. В их глазах Ван Цуй теперь был глупым сыном мелкого босса, который пытался выставить себя важным, хотя на самом деле не был близок с Сун Цисинем.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большинство за этим столом были детьми мелких бизнесменов. Хотя у них и их семей были деньги, их уровень жизни был лишь немного выше, чем у обычных офисных работников. Самый богатый и влиятельный среди них был Ван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Цуй был человеком с широким кругом знакомств и связей, но он понимал, кто сидит за этим столом, и не приглашал сюда друзей из других кругов, появившись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однажды видел Сун Цисиня, с улыбкой попытался спасти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молодой господин Сун просто занят? Кстати, если бы я не увидел его имя и не проверил, я бы никогда не узнал его по видео и фотографиям.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в кругах Императорской столицы появлялся лишь несколько раз в первый год, и то только на встречах с друзьями из города S, после чего быстро исчезал. Поэтому мало кто в столице видел его лично. Этот человек однажды был в S-городе и имел возможность пообедать с Ван Цуем и Сун Цисинем, поэтому узнал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