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Сун Цисиня рассмеяться. Хотя он до конца не понимал менталитет этих фанатов, но, как сказал У Хэн, у них нет права вмешиваться в жизнь других. Главное, чтобы каждый жил счастливо, и не нужно сомневаться в чужом отношении к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их автоколонны, фанаты у ворот начали волноваться. Многие журналисты навели свои камеры на машины, надеясь заснять что-то важное.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вся колонна въехала прямо на территорию, и никто не вышел из машин. Киногородок Чэньси благодаря тому, что его владелец не испытывал недостатка в деньгах, и из-за того, что Сун Цисинь готовился снимать здесь новый фильм, вообще не был открыт для обычных посетителей и не продавал билеты. Поэтому все эти люди могли только смотреть издалека, не имея возможности проникнуть внутрь и узнать подробности.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свернула на дорогу, ведущую к съёмочной площадке эпохи Сун. В отличие от других площадок, здесь, кроме группы массовки у входа, были только заранее подготовленные сотрудники съёмочной группы, занимавшиеся установкой декораций и рельсов.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 на парковке, и Сун Цисинь вышел из своего бизнес-автомобиля, чтобы пожать руки двум опытным актёрам, вышедшим из автобуса: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согласились принять участие в этом фильме. Для нашей съёмочной группы это большая честь.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тоже улыбнулись и пожали ему руку. Один из них похлопал его по плечу: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нам ещё и зарплату платишь. Такой хороший фильм — это то, что нам нужно!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оба сидели дома без дела, переживали, как прожить вторую половину года, и тут ты позвонил, — добавил другой актёр, недавно отказавшийся от двух сценариев.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именем плюс сценарий среднего качества плюс приличный гонорар против Сун Цисиня — молодого президента Чэньси плюс сценарий выше среднего плюс щедрый гонорар…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они решили сделать ставку на Сун Цисиня.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желание примкнуть к группе Чэньси. После более тесного сотрудничества с Сун Цисинем и узнав от режиссёра Чжоу, что монтаж предыдущего фильма проходил под его руководством, они приняли это решение.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актёра были ветеранами сцены, звёздами первой величины. Хотя сейчас они не так популярны, как молодые актёры и идолы, но за годы карьеры они накопили немало сбережений.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выбирая сценарии, они меньше обращали внимание на гонорары, а больше на то, чтобы не испортить свою репутацию.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сниматься в плохих фильмах, то даже самые успешные проекты прошлого не спасут их от потери уважения в старости.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из богатой семьи, и после первого сотрудничества они убедились, что у него есть талант.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лично занимающийся сценарием, никогда не опустится до съёмок дешёвых фильмов ради рынка. Поэтому сотрудничество с Сун Цисинем гарантировало, что фильм будет качественным, даже если не станет хитом.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последнее: они знали стиль монтажа режиссёра Чжоу, поэтому, посмотрев готовый фильм, убедились, что он действительно не был похож на его работу, и окончательно решили остаться в съёмочной группе Сун Цисиня.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Цисинь занимался приветствиями актёров и съёмочной группы, на столе уже расставили всё необходимое для церемонии.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этого, Сун Цисинь обернулся и лицом к лицу столкнулся с улыбающейся головой свиньи на столе. Сделав шаг в сторону, он увидел улыбающуюся голову барана, а затем, посмотрев в другую сторону, — голову быка…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оглядываясь вокруг. Свиньи, бараны, быки, куры, утки, гуси, три вида скота, три вида птиц, фрукты и традиционные пирожные — всё это было аккуратно расставлено на длинном столе.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сжал губы и повернулся к помощнику режиссёра, указывая на стол с дрожащей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всё подготовил?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поспешно закивал: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организовали. Вчера старший Сун вернулся и спросил о начале съёмок… Головы быка и барана здесь сложно найти, поэтому старший Сун приказал доставить их из другого места на самолёте…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прервал Сун Цисинь, который снова посмотрел на улыбающуюся голову свиньи. В этот момент он глубоко осознал, как тяжело, когда нет надёжного продюсера, который бы контролировал все эти беспорядочные вещи.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повернулся к У Хэну: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работы в последнее время?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поднял бровь, смотря на него с вопросом: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Ежедневные отчёты и дела компании он, конечно, просматривал и занимался тем, что входило в его обязанности, но у него оставалось достаточно свободного времени. Иначе он бы не смог справляться с личными делами Сун Цисиня.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сам Сун Цисинь никогда не создавал ему лишней работы без необходимости.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задумался, с лёгкой нерешительностью глядя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частично взять на себя обязанности продюсера? В основном это касается контроля за расходами, а также… самое важное — помогать мне сдерживать внезапные инициативы моего отца!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этот старик, был слишком разрушительным. В любой момент он мог позвонить, и вся съёмочная группа начинала суетиться. Хотя его намерения были благими — поддержать сына, но некоторые траты были просто не нужны! Бюджет на съёмки был большим, но это не повод тратить его впустую!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должны быть потрачены с умом, а не на головы свиней и быков!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сдерживая смех, положил руку на плечо Сун Цисиня и слегка потряс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других делах я не смогу тебе помочь, но контролировать расходы и общаться с моим тестем — это я смогу.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услышав, как У Хэн так естественно называет Сун Цзюня тестем, чуть не ослеп от шока.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они помолвлены, ведь люди из шоу-бизнеса всегда внимательно следят за сплетнями в сети. Тем более в тот вечер почти все сотрудники Чэньси поздравили их в Хунбо, и это было грандиозное зрелище.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те, кто раньше работал с Сун Цисинем, часто видели их вместе, но никогда не замечали, чтобы они публично демонстрировали свои отношения.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мужчины, которые, услышав новость, только после долгих размышлений поняли, что их отношения были чуть ближе, чем у других. И даже вначале они считали это слухом.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он поверил! Только, пожалуйста, хватит мучить холостяков своими романтическими выходками!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У Хэн? Один из пяти ближайших помощников Сун Цзюня, выпускник финансового факультета, высококлассный специалист, вернувшийся из-за границы и сразу занявший должность старшего ассистента.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не особо разбирался в ценах на оборудование для съёмок или в том, где стоит тратить деньги, а где нет, но не стоит забывать, что Сун Цисинь ранее уже занимал должность продюсера в прошлом фильме.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занимается продюсер? Когда режиссёр, увлечённый идеей, предлагает что-то нереальное, продюсер должен охладить его пыл. Во время съёмок он следит за тем, чтобы никто не пытался сэкономить, используя некачественные материалы. В случае ненужных трат он должен остановить режиссёра. Он отвечает за общую организацию съёмочного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