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знания такого рода невозможно по-настоящему усвоить, просто зазубривая учебники. Необходимо искать способы накопить практический опыт и возможности.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разве Сун Цисинь сейчас не занимается именно этим?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сначала доставила Сун Цисиня и У Хэна на виллу, а затем увезла старшего босса Суна по делам.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они сразу же легли спать. Несмотря на то что в пути они пользовались самолётом и личным автомобилем, даже во время поездок в транспорте у человека накапливается усталость.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уже в сумерках, они заказали еду на вынос, чтобы утолить голод, и только тогда заметили, что гараж был забит множеством коробок и упаковок.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небольшая часть этих вещей была их трофеями из-за границы.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включало покупки, которые Сун Цзюнь поручил сделать своим помощникам, а также вещи, которые мать У Хэна накупила в безумном шопинге для обоих ребят. Кроме того, была небольшая кучка вещей, которые Ван Цуй, тот самый проклятый, специально позвонил через океан, чтобы попросить Сун Цисиня привезти.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отделили вещи Ван Цуя, и Сун Цисинь отправил ему сообщение, чтобы узнать адрес для доставки. Затем они перенесли всё в гостиную.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только что вернулись, физически и морально они чувствовали усталость. Сун Цисинь и У Хэн распаковали и убрали только те вещи, которые им понадобятся в ближайшее время, а остальное оставили в гостиной. Надев плавки, они направились к бассейну — столько дней путешествовали, но так и не нашли времени съездить на пляж.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дома был бассейн, и если не удалось поплавать за границей, то можно было сделать это здесь.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нырнули в воду и вынырнули, как Сун Цисинь услышал, как его телефон на берегу заиграл мелодию.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была знакомой — это точно был его телефон.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дорогие телефоны хоть и не водонепроницаемые, но хотя бы защищены от брызг. Поэтому Сун Цисинь, неохотно выбравшись на берег, стряхнул воду с руки и взял телефон. На экране он увидел, что звонит Ван Цуй.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Цуй-цзы?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Ван Цуя раздался из трубки: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Синь-цзы, ты вернулся? Всё купил?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купил. Отправь мне адрес, я найду кого-нибудь, чтобы доставить тебе, — ответил Сун Цисинь, поворачиваясь к берегу в воде.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заметив, что Сун Цисинь разговаривает по телефону, поплыл к нему.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сам заеду и заберу, зачем тебе искать кого-то для доставки?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 завтрашнего дня временно не буду здесь жить, так что проще сразу отправить тебе, — объяснил Сун Цисинь. Не прошло и дня с момента возвращения, а уже завтра ему снова нужно будет заниматься работой. Именно поэтому он так отчаянно хотел поплавать сейчас — его фильм займёт всё лето! Кто знает, сколько раз он ещё сможет воспользоваться своим бассейном?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 удивлённо замолчал: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здесь жить? Ты что, возвращаешься в город S?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 отец создал корпоративный парк. Мне почти всё лето придётся провести там, — Сун Цисинь подумал и решил не упоминать о съёмках фильма.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это было бы слишком сложно, и раз Ван Цуй раньше не заметил, то и не было необходимости выставлять это напоказ.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кажется, я что-то слышал об этом. Похоже, твой отец действительно решил тебя воспитать, даже летом не даёт отдыхать… — в голосе Ван Цуя слышались и сочувствие, и злорадство. Он снова был рад, что его отец не так деспотичен, как отец Сун Цисиня, иначе он бы тоже не смог спокойно отдыхать летом.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позже отправлю тебе адрес. Кстати, почему у тебя такой шум воды? Ты ведь уже вернулся в город B? Неужто снова на пляже? Или, может, ты сейчас принимаешь романтическую ванну с твоим любимым?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плаваю в домашнем бассейне.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Цуй, шутя, произнёс это, но услышав ответ Сун Цисиня, чуть не выронил телефон: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Плаваешь??? Ты говоришь, что сейчас находишься в своём бассейне и плаваешь???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замешкался, но всё же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другом конце провода сразу же повысился на октаву: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утонул?!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был в недоумении. Да, оригинальный владелец тела действительно был полным неумёхой в плавании, каждый раз в воде он держался за спасательный круг. Но сам он хоть немного умел плавать по-собачьи, да и после тренировок с У Хэном теперь мог немного продержаться на воде без круга!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мрачным лицом посмотрел на У Хэна, который подплыл к нему и обнял за плечи, и холодно ответил в трубку: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не тону, когда вхожу в воду.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Ты что, нанял тренера по плаванию??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фыркнул: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 может быть и тренером по плаванию.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Цуй: 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после этого звонка он вдруг почувствовал, что его осыпали собачьим кормом?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Цисинь закончил разговор, У Хэн с улыбкой спросил его: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 сих пор не знает о нашей помолвке?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на мгновение задумался, а затем смущённо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да! И я забыл ему об этом сказать…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Помолвка — это не свадьба, и Сун Цисинь изначально не хотел хвастаться этим перед окружающими. Ранее он опубликовал сообщение в Хунбо исключительно из-за Сун Цзюня. Иначе, если бы это касалось только его и У Хэна… Ну, возможно, он бы слегка похвастался, опубликовав фото их рук с одинаковыми кольцами.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случае, без последующих поздравлений от всех сотрудников Чэньси, это не вызвало бы такого ажиотажа, создавая ощущение, что об их помолвке знает вся страна.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можно ли считать Ван Цуя частью этой «всей страны»?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подумал некоторое время, но в итоге не стал специально отправлять Ван Цую сообщение о том, что через три года он женится на У Хэне.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потому, что Сун Цисинь после своего перемещения хотел полностью отрезать себя от друзей оригинального владельца тела. Просто — кто может сказать, что произойдёт через три года? Вдруг по каким-то причинам их свадьба будет отложена или, наоборот, перенесена? А если за эти три года они с Ван Цуем больше не будут общаться?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когда дело касалось таких далёких событий, Сун Цисинь был очень рационален и решил подождать до подходящего момента.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это время Ван Цуй сам узнает об этом и свяжется с ним, то можно будет обсудить это тогда.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на следующий день им предстояло работать, Сун Цисинь и У Хэн не плавали слишком долго. Немного поплескавшись в воде и потратив немало сил, они поужинали и спокойно уснули в объятиях друг друга.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позавтракав, они вышли из дома в восемь утра, и к десяти часам уже подъехали на бизнес-автомобиле к воротам киногородка.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открытия киногородка Чэньси многие съёмочные площадки уже были арендованы различными съёмочными группами.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сдаче в аренду киногородок, конечно, в первую очередь предоставлял площадки своим собственным проектам, финансируемым и снимаемым компанией. А Сун Цисинь и его команда уже заранее выбрали сценарий, решив использовать площадку для съёмок эпохи Сун. В результате здания эпохи Сун теперь были полностью закрыты для посторонних, и только их съёмочная группа могла входить и выходить для подготовки площадки.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воротам, Сун Цисинь выглянул наружу и заметил, что любопытные журналисты и фанаты какого-то неизвестного актёра уже собрались за пределами киногородка!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фанатов и журналистов, прячущихся под навесами с огромными камерами, Сун Цисинь не смог сдержать улыбки: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должно быть, слишком преданы своей работе, да?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Киногородок Чэньси открылся совсем недавно, а у ворот уже дежурят профессионалы.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конечно, тоже заметил происходящее снаружи. Рука, лежащая на плече Сун Цисиня, слегка сжала его: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Журналисты должны быть такими внимательными. А что касается фанатов… пусть радуются.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