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Сун Цисиня были прерваны, когда Сун Цзюнь вдруг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я тебе отдельный самолет куплю…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тут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остановился,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что сейчас ты не летаешь, но когда ты полностью возьмешь на себя управление компанией, плюс время от времени будешь снимать фильмы и, возможно, часто ездить за границу…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изначально считал, что сыну пока не нужен самолет, но раз уж зашла речь, он подумал, что это может пригодиться в будущем, да и желание порадовать сына покупками подтолкнуло его к такому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самолет — это не машина, и если он несколько лет простаивает, то это невыгодно. Лучше потом купить ему новую машину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 лишним часов полета самолет наконец приземлился в международном аэропорту Императорской столицы. Чжэн Кайжуй и помощник Чэнь уже ждали их с машиной. Увидев Сун Цзюня и его компанию, они с улыбкой поздравили Сун Цисиня и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помолвкой! Желаем вам счастья и благополучия. Жаль, что мы не смогли поехать с вами, но на свадьбе мы обязательно вручим вам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обычно любивший подшучивать над коллегами, на этот раз с улыбкой принял поздравления и подаренный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сияя от радости,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этом месяце все получат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Сун-лаобан был в хорошем настроении, все сотрудники получали свою долю радости. Чжэн Кайжуй и помощник Чэнь, услышав это, улыбнулись еще шире и проводили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машине, Сун Цисинь услышал, как группа девушек неподалеку громко кричала. Он машинально повернул голову и увидел, что за стеклянной дверью группа девушек, заметив его, начала прыгать на месте, привлекая внимание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девушки, похоже, пришли в аэропорт встречать какую-то знаменитость. Но почему они смотрят в их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их открытый каминг-аут и помолвка уже вызвали волну обсуждений в интернете. Хотя они и не были такими известными, как звезды, которые постоянно пиарятся, но для некоторых кругов девушек они стали настоящими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они увидели, как их багаж аккуратно загружают в специальный контейнер, который компания Чэньси отправила для перевозки. Все вещи сначала отвезут на виллу Сун Цисиня, а потом распределят — например, часть вещей Сун Цзюня, а часть Сун Цисинь передаст Ван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вилла Сун Цисиня была достаточно большой, и там был специальный гараж, идеально подходящий для временного хранения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помощник Чэнь с улыбкой поздравил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хорошая новость: твои итоговые оценки за семестр уже известны, и ты снова занял первое место на курсе. Школа уже сообщила, что в следующем семестре ты получишь стипендию первой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удивился. Он не ожидал, что снова станет лучшим. Хотя он и готовился к экзаменам, но в то же время у него было много других дел, и он думал, что его результаты могут быть хуже, чем у других студентов. Но оказалось, что он справился лучше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тоже был удивлен. Новость о результатах экзаменов пришла, пока они были в самолете, но помощники не стали сразу сообщать, оставив сюрприз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ожидал, что в прошлом семестре его сын уже хорошо сдал экзамены, а в этом году снова стал первым и даже получил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Стипендия для семьи Сун, конечно, не была необходимостью, но это была честь и признание, лучшее доказательство способностей и успехов Сун Цисиня. Это было гораздо убедительнее, чем любые слова, которые Сун Цзюнь мог бы сказать о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почувствовал, как в груди поднимается чувство гордости. Сколько людей за его спиной смеялись над тем, что он воспитывает избалованного и безответственного сына? Теперь он мог с гордостью ответить на все эти насмешки!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никто не смел говорить такое в лицо Сун Цзюню, но за его спиной такие разговоры он слышал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эмоциями, Сун Цзюнь похлопал сына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он продюсировал, стал кассовым хитом, а его экзаменационные результаты тоже оказались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снова доказал свою состоятельность, и теперь Сун Цзюнь не мог подобрать слов, чтобы выразить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принял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Сун-старший был в отличном настроении, но в то же время его немного огорчало, что сегодня они вернулись, и завтра им обоим предстоит с головой погрузиться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Сун Цисиня начинались съемки нового фильма, нужно было встретиться с командой, сделать пробные снимки и так далее. А сам Сун Цзюнь с утра должен был заняться накопившимися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новый фильм Сун Цисиня снимался в киногородке Чэньси. Каждый день, кроме съемок, он мог возвращаться в свою квартиру в корпоративном парке и отдыхать. Отец и сын жили достаточно близко, чтобы видеться,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Цзюня немного огорчало, что, хотя они и жили рядом, его работа часто затягивалась до позднего вечера. К тому же, 26-го числа он вернулся в главный офис, а через несколько дней ему снова предстояло отправиться в другой город или за границу на деловые встречи…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пару дней, пока ты еще не сильно занят, не забудь сходить со мной к твоему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вдруг вспомнил и напомнил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кивнул. Он знал, что это связано с тем, что дядя Сун помог Сун Цзюню получить две лицензии на телеканалы. Как глава «Развлечений Чэньси», он должен был лично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получения оценок тебе уже не нужно будет специально ехать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отец и сын разговаривали, У Хэн тихо обсудил с Чжэн Кайжуем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Кайжуй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уже закрылась на каникулы, ехать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затем с улыбкой посмотрел на Сун Цисиня: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школа — это все же киноинститут, и она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школах студенты заранее покупают билеты домой, и как только начинаются каникулы, почти все уезжают из города, кроме местных студентов и старшекурсников, которые проходят практику. А в их школе, кроме некоторых первокурсников, большинство студентов либо остаются в Императорской столице, либо ищут возможности попасть в съемочные группы. Лишь немногие уезжают домой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задумался и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киноинститута отличались от студентов других учебных заведений, особенно студенты актерского факультета. Во время учебы их расписание было плотным, и те, у кого не было связей, серьезно занимались. Но как только начинались каникулы, они могли найти возможность попасть в съемочные группы или даже стать массовкой в популярных киногородках, чтобы получить шанс попасть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режиссерского факультета, как и Сун Цисинь, а также других направлений, связанных с производством фильмов, поступали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