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Цисиня были прерваны, когда Сун Цзюнь вдруг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я тебе отдельный самолет куплю…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тут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остановился,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сейчас ты не летаешь, но когда ты полностью возьмешь на себя управление компанией, плюс время от времени будешь снимать фильмы и, возможно, часто ездить за границу…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изначально считал, что сыну пока не нужен самолет, но раз уж зашла речь, он подумал, что это может пригодиться в будущем, да и желание порадовать сына покупками подтолкнуло его к такому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самолет — это не машина, и если он несколько лет простаивает, то это невыгодно. Лучше потом купить ему новую машину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 лишним часов полета самолет наконец приземлился в международном аэропорту Императорской столицы. Чжэн Кайжуй и помощник Чэнь уже ждали их с машиной. Увидев Сун Цзюня и его компанию, они с улыбкой поздравили Сун Цисиня и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помолвкой! Желаем вам счастья и благополучия. Жаль, что мы не смогли поехать с вами, но на свадьбе мы обязательно вручим вам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обычно любивший подшучивать над коллегами, на этот раз с улыбкой принял поздравления и подаренный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сияя от радости,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этом месяце все получат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Сун-лаобан был в хорошем настроении, все сотрудники получали свою долю радости. Чжэн Кайжуй и помощник Чэнь, услышав это, улыбнулись еще шире и проводили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машине, Сун Цисинь услышал, как группа девушек неподалеку громко кричала. Он машинально повернул голову и увидел, что за стеклянной дверью группа девушек, заметив его, начала прыгать на месте, привлекая внимание своих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девушки, похоже, пришли в аэропорт встречать какую-то знаменитость. Но почему они смотрят в их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их открытый каминг-аут и помолвка уже вызвали волну обсуждений в интернете. Хотя они и не были такими известными, как звезды, которые постоянно пиарятся, но для некоторых кругов девушек они стали настоящими кумирами.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они увидели, как их багаж аккуратно загружают в специальный контейнер, который компания Чэньси отправила для перевозки. Все вещи сначала отвезут на виллу Сун Цисиня, а потом распределят — например, часть вещей Сун Цзюня, а часть Сун Цисинь передаст Ван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вилла Сун Цисиня была достаточно большой, и там был специальный гараж, идеально подходящий для временного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помощник Чэнь с улыбкой поздравил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хорошая новость: твои итоговые оценки за семестр уже известны, и ты снова занял первое место на курсе. Школа уже сообщила, что в следующем семестре ты получишь стипендию первой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удивился. Он не ожидал, что снова станет лучшим. Хотя он и готовился к экзаменам, но в то же время у него было много других дел, и он думал, что его результаты могут быть хуже, чем у других студентов. Но оказалось, что он справился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тоже был удивлен. Новость о результатах экзаменов пришла, пока они были в самолете, но помощники не стали сразу сообщать, оставив сюрприз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 ожидал, что в прошлом семестре его сын уже хорошо сдал экзамены, а в этом году снова стал первым и даже получил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Стипендия для семьи Сун, конечно, не была необходимостью, но это была честь и признание, лучшее доказательство способностей и успехов Сун Цисиня. Это было гораздо убедительнее, чем любые слова, которые Сун Цзюнь мог бы сказать о своем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почувствовал, как в груди поднимается чувство гордости. Сколько людей за его спиной смеялись над тем, что он воспитывает избалованного и безответственного сына? Теперь он мог с гордостью ответить на все эти насмешки!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никто не смел говорить такое в лицо Сун Цзюню, но за его спиной такие разговоры он слышал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эмоциями, Сун Цзюнь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он продюсировал, стал кассовым хитом, а его экзаменационные результаты тоже оказались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снова доказал свою состоятельность, и теперь Сун Цзюнь не мог подобрать слов,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принял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Сун-старший был в отличном настроении, но в то же время его немного огорчало, что сегодня они вернулись, и завтра им обоим предстоит с головой погрузиться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Сун Цисиня начинались съемки нового фильма, нужно было встретиться с командой, сделать пробные снимки и так далее. А сам Сун Цзюнь с утра должен был заняться накопившимися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новый фильм Сун Цисиня снимался в киногородке Чэньси. Каждый день, кроме съемок, он мог возвращаться в свою квартиру в корпоративном парке и отдыхать. Отец и сын жили достаточно близко, чтобы видеться,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Цзюня немного огорчало, что, хотя они и жили рядом, его работа часто затягивалась до позднего вечера. К тому же, 26-го числа он вернулся в главный офис, а через несколько дней ему снова предстояло отправиться в другой город или за границу на деловые встречи…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пару дней, пока ты еще не сильно занят, не забудь сходить со мной к твоему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вдруг вспомнил и напомнил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кивнул. Он знал, что это связано с тем, что дядя Сун помог Сун Цзюню получить две лицензии на телеканалы. Как глава «Развлечений Чэньси», он должен был лично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получения оценок тебе уже не нужно будет специально ехать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и сын разговаривали, У Хэн тихо обсудил с Чжэн Кайжуем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уже закрылась на каникулы, ехать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с улыбкой посмотрел на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школа — это все же киноинститут, и она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школах студенты заранее покупают билеты домой, и как только начинаются каникулы, почти все уезжают из города, кроме местных студентов и старшекурсников, которые проходят практику. А в их школе, кроме некоторых первокурсников, большинство студентов либо остаются в Императорской столице, либо ищут возможности попасть в съемочные группы. Лишь немногие уезжают домой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задумался и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киноинститута отличались от студентов других учебных заведений, особенно студенты актерского факультета. Во время учебы их расписание было плотным, и те, у кого не было связей, серьезно занимались. Но как только начинались каникулы, они могли найти возможность попасть в съемочные группы или даже стать массовкой в популярных киногородках, чтобы получить шанс попасть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режиссерского факультета, как и Сун Цисинь, а также других направлений, связанных с производством фильмов, поступали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