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номер отеля, Сун Цисинь с удивлением обнаружил, что в комнате появилось множество коробок разного размера. Крупные вещи уже были упакованы помощниками и подготовлены к отправке в аэропорт, а мелкие предметы, которые могли понадобиться в ближайшее время, просто оставили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легкой головной болью потер лоб. Он только что осознал, что он и У Хэн, сами того не замечая, проявили невероятную способность к шопингу! Оказывается, не только женщины любят ходить по магазинам и тратить деньги. Мужчины, когда находятся в хорошем настроении, тоже могут опустошить свои кошельки — хотя, в его случае, это была кредитная карта, подаренная его богатым отцом, с лимитом, о котором он только догадывался, так что никакого давления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вещи завтра можно будет забрать? Не придется ли потом специально ждать отправки багажа?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мысленно попрощался с тремя секундами спокойствия сотрудников Чэньси, которым предстояло таскать его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улыбаясь, осмотрел несколько коробок на столе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вывезем, ничего не потеряется и не задержит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махнул рукой, оставив эту тему, и вспомнил, что завтра им предстоит лететь обратно, и у него не будет времени на отдых перед началом съемок нового фильма. Этот месяц действительно был невероятно загружен.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то, что держал У Хэн,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Хэна была открытая коробка. На черном бархате лежали несколько изящных стеклянных флаконов с резными цветочными узорами. Они выглядели как бутылочки для духов, но он не помнил, чтобы они сегодня покупали что-то подобное. Духи, которые просил Ван Цуй по телефону, выглядели иначе, да и он не заказывал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посмотрел на Сун Цисиня с едва уловимой улыбкой, достал флакон в форме розы, взял его за руку и повел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духи, то можно просто открыть и побрызгать. Хотя этот флакон, похоже, не с распылителем, а с завинчивающейся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спальню, Сун Цисинь с изумлением понял, что за флакон держал У Хэн — это был набор специальных средств для ухода за определенным местом… Для пассивного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при длительном использовании они обладают эффектом подтяжки, смягчения, долговечного аромата и повышения чувствительности. Это был известный в определенных кругах предмет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Хэн, воспользовавшись поездкой за границу, снял с собственной зарплатной карты сумму, достаточную для покупки запаса на два-три года, и планировал все это увезти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купил больше только потому, что у этих средств был срок годности, а когда они закончатся, можно будет просто снова приехать и купить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и вечер, а также после определенных событий, У Хэн с радостью брал на себя эту приятную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26-го числа все покинули отель, где провели неделю. Сун Цисинь, сидя в машине, задумчиво улыбнулся. У Хэн, сидевший рядом, подождал, пока он немного посмеется,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за эти семь дней мы успеем посетить несколько европейских стран, но оказалось, что мы провели все время во Франции.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 Хэн успел ответить, сидевший сзади Сун Цзюнь, который просматривал последние письма в ноутбуке, не удержался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время, ты сможешь поехать куда угодно, в любую страну, и оставаться там сколько захочешь. К тому же, если бы мы за семь дней посетили семь-восемь стран, ты бы даже не успел нормально поесть, только бы ездил с места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молча продолжил улыбаться. Он просто размышлял и понимал, что если бы они действительно за неделю объехали несколько стран, усталость была бы просто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прекрасно провел время во Франции: посетил несколько известных достопримечательностей, дважды побывал на концертах оркестра, в котором играли родители У Хэна, целый день посвятил шопингу и даже нашел время, чтобы обручиться со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определенно достигла своей цели —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перед отъездом мы не смогли снова встретиться с твоими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родителей У Хэна, Сун Цисинь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Их оркестр постоянно гастролирует, и когда у них будет отпуск, они обязательно вернутся в страну, и мы сможем вместе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у нас не хватило времени, иначе мы могли бы заехать с ними в Венецию.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в следующий раз. Может, на октябрьские праздники снова куда-нибудь съездим?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стал строить больших надежд, ведь сейчас у него было много обязанностей, особенно с учетом того, что его отец упомянул о телевизионных проектах, и, вероятно, вскоре появятся новости, к которым нужно будет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аэропорта, Сун Цисинь наконец понял, почему У Хэн сказал, что не стоит беспокоиться о багаже,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сейчас летим… на частном самолете?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каменным лицом посмотрел на своего отца, который сидел напротив в очках и смотрел в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и Сун Цзюнь, прибыв в аэропорт, прошли через VIP-зону прямо на взлетную полосу — это было нормально. Он заметил, что самолет был не очень большим, и это тоже не вызвало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внутрь, он увидел, что салон был небольшим, с ограниченным количеством мест, и кроме них там никего не было. Бортпроводники и экипаж специально ждали у входа, чтобы поприветствовать их и спросить, готовы ли они к вылету. Даже самый невнимательный человек понял бы,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Сун Цисинь пришел к выводу, что такие условия, такой размер самолета и такое почтительное отношение экипажа к пассажирам могли означать только одно — это частный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с удивлением посмотрел на сына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что, не знал, что у них есть частный самолет?!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похоже, понял его мысли, улыбнулся и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личный самолет Сун Цзюня. Сяо Синь, когда ты ездил из города S в Императорскую столицу учиться, ты, кажется, всегда летал обычными рейсами?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наконец понял, хлопнул себя по лбу и с легким смущением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купили его пару лет назад, просто забыл тебе сказать. Иногда бронировать билеты на рейсы было слишком хлопотно — всегда могли возникнуть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часто летал по делам, поэтому и купил самолет, а теперь вспомнил, что действительно никогда не говорил об этом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сын два года назад уезжал учиться в Императорскую столицу, самолет был занят, поэтому он просто бронировал для сына места в VIP-классе на обычных рейсах.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каменным лицом посмотрел на своего отца, который виновато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удивлен, что мы летели сюда на обычном рейсе, а обратно — на частном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 последнее время самолет был на техобслуживании, да и в Императорской столице не было свободного места для посадки, поэтому я просто заказал билеты на всех, чтобы мы вместе прилетели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захочешь куда-то поехать или куда-нибудь отправиться, просто скажи Сяо У, и он все организует. Можешь пользоваться самолетом,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никогда не летаю. Единственный раз, когда это может понадобиться, — это съемки на натуре с группой. Потом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Цзюню приходилось постоянно летать туда-сюда, как по стране, так и за границу. Его частота полетов была намного выше. К счастью, отец не предложил ему внезапно купить личный самолет, что было бы уже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