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европейских странах уже много лет назад приняли законы об однополых браках. Поэтому здесь совершенно нормально видеть двух мужчин, идущих за руку, обнявшись или просто вместе проводящих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тематическом парке также нередко можно встретить пары разного типа, наслаждающихся свиданиями.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парк развлечений Сун Цисинь по пути заметил множество пар, похожих на него и У Хэна — пары одного пола, держащиеся за руки и весело проводящие время. Под одним из деревьев, украшенных воздушными шарами и цветами, даже две красивые девушки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вокруг ещё больше расслабила Сун Цисиня и У Хэна. Держась за руки, они прошли к различным аттракционам, то катаясь на них несколько раз, то просто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 дни не было праздников, и хотя в парке было многолюдно, толпа не была чрезмерной. Только у некоторых особенно популярных аттракционов приходилось немного постоять в очереди, а на остальные они могли садиться сразу, как только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них, за спиной, двое телохранителей, казалось, невзначай следовали за парой, осторожно и бдительно обеспечивая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романтической столице Франции, если не особо не везёт, вряд ли можно столкнуться с чем-то действительно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два телохранителя, помимо защиты своих работодателей, также успели покататься на различных экстремальных аттракционах, используя свою работу как предлог для бесплатного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спустившись с самого большого аттракциона в парке, они сели на скамейку, чтобы немного отдохнуть. У Хэн купил им мороженое с двенадцатью шариками, и они вместе старались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 очереди откусывали мороженое, У Хэн вдруг потянулся к карману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Цисиня обычно хранился у У Хэна, и если он был занят, то звонки принимал именно У Хэн. Но сейчас, когда Сун Цисинь сидел рядом, У Хэн просто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это, возможно, его отец звонит по какому-то срочному делу, Сун Цисинь, не глядя,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шум, и знакомый голос с хохотом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Синьцзы,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отодвинул телефон, чтобы посмотреть на экран, и, убедившись, что звонок от Ван Цуя, снова поднёс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Ван Цуя снова раздался в трубке, казалось, он одновременно хлопал себя по ноге и хохотал, умудряясь при этом говорить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девушкой в кино сходил, угадай,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приподнял бровь, игнорируя вопрос о фильме,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Когда ты успел завести? Ван Цуй менял девушек чаще, чем косили траву, и последний раз, когда Сун Цисинь его видел, он был ещё холостяком. Так что эта «девушка» явно была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похоже, немного переместился, прежде чем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пару дней назад познакомился, одна девчонка из медицинского училища, пока просто развлекаюсь... Ладно, слушай, угадай, что я в кино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 и предположил, что Ван Цуй, вероятно, посмотрел фильм, который он продюсировал, и теперь звонит, чтобы подколоть его. Поэтому он с улыбкой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встретил кого-то знакомого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Может, тоже выйдешь посмотреть? Я в кино увидел, что там, кажется, есть сотрудник с таким же именем, как у тебя, даже иероглифы одинаковые! Ох, это так смешно! Я как раз пил, чуть не подавился, моя девчонка 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замолчал на несколько секунд, прежде чем медленно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...Однофамилец?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того парня тоже зовут Сун Цисинь, должность я не разглядел, но, кажется, его имя дважды мелькало в титрах. Иначе бы я и не заметил. Может, ты с парнем на свидание сходишь, тоже посмотришь? Скажи, как так получилось, что у тебя такое редкое имя, а тут вдруг однофамилец? Смешно, правда? Ван Цуй, который даже не знал, что Сун Цисинь перевёлся в киноакадемию, так прокомментировал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очень смешно, — безэмоционально ответил Сун Цисинь,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 стране, отец нас с собой на отдых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куда поехали? — без особого интереса спросил Ван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Франция? Отлично! Привези мне несколько бутылок духов таких-то и таких-то марок... Кстати, какие там ароматы? Ах да, и сумки таких-то и таких-то марок тоже, самые новые, возьми две, потом скину тебе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его речи, Сун Цисинь уже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больше некому заказать? Брат, у тебя в семье никто в этом году не отдыхает? Хотя семья Ван Цуя и не была такой богатой, как семья Сунов, в городе S они тоже считались состоятельными. Сун Цисинь не верил, что у них не было никого, кто мог бы привезти ему что-то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 этом году не собирается в Европу за покупками, она с подругами уехала в Австралию смотреть кенгуру. Да и если бы поехала, она бы мне ничего не привезла! Я ведь не девочка, а если бы она узнала, что я снова за девчонками ухаживаю... Короче, просто купи что-нибудь, что консультанты посоветуют для девушек, потом скажешь, сколько стоит, я скину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хватит карманных денег? Не говори, что будешь платить в рассрочку. Если бы у Ван Цуя действительно были лишние деньги, зачем бы он раньше постоянно обращался к Сун Цисиню за помощью? Ладно, тогда это было инициативой главного героя, но даже так карманных денег у Ван Цуя точно было меньше, чем 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том конце провода наступила пауза, после чего Ван Цуй, подумав,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тех марок, классические ароматы, возьми по одной бутылке, сумки тоже, те три, что я сказал, возьми по одной... У меня сейчас есть деньги! Отец перед летом дал мне крупную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головной болью повесил трубку и повернулся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тебя что-то купить? — с улыбкой спросил У Хэн, похлопывая Сун Цисиня по плечу и протягивая ему мороженое. — Я потом напишу ассистентам, пусть они этим займутся, нам не нужно самим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облегчением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сообщали заранее о нашей поездке, иначе... Даже Ван Цуй, из семьи, которая не испытывает недостатка в деньгах, позвонил, чтобы попросить его о покупках. Если бы об этом узнали другие... Хорошо, что у меня нет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Сун Цисинь вдруг снова не выдержал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Ван Цуй что, слепой? Он увидел моё имя, почему бы ему не дождаться конца фильма и не посмотреть, кто указан в титрах как продюсер и инвестор?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слышал разговора Ван Цуя, поэтому не знал, с чего тот начал. Услышав это, он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 «Дух озера»?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сегодня с девушкой пошёл в кино и увидел моё имя. Но этот парень даже не удосужился посмотреть, какую должность я занимаю, а ещё подумал, что это мой однофамилец.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мог сдержать лёгкой жалости, похлопав Сун Цисиня по плечу — глупость друга не была виной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Цуй заметил, что в титрах указана компания «Чэньси», он, даже будучи глупым, мог бы догадаться, что это и есть сам Сун Цисинь.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последнее время не заходил в интернет? Не следил за тобой? — вспомнив о буре комментариев под их постами в «Хунбо», У Хэн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упоминал ему о регистрации в «Хунбо», да и... — он с сожалением улыбнулся, — он живёт реальной жизнью, не привязан к интернету, как и я раньше, не обращал внимания на эти развлекательные новости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переформатированы с использованием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кавычки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орфографические и пунктуационные ошибки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унифицированы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