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утру третьего дня, проснувшись после ночи, полной страсти, влюбленная пара проверила кассовые сборы фильма в реальном времени и обнаружила, что общие сборы уже превысили 300 миллионов юаней и стремительно приближаются к отметке в 400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связано не только с рекламными плакатами в кинотеатрах, онлайн-продвижением и накоплением положительных отзывов, но и с тем, что новость о помолвке Сун Цисиня и У Хэна во Франции накануне также косвенно способствовала росту интереса у тех, кто изначально не планировал смотреть этот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условиях, сложившихся в стране, хотя гомосексуальные отношения не подвергались подавлению или сильной дискриминации, они все же не поощрялись. Однако открытое признание своей ориентации, получение благословения от семьи и друзей, а также громкая и публичная помолвка, несомненно, завоевали поддержку большинства людей, не страдающих гомофобией.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знаменитости, достигнув определенного возраста, объявляют о своих отношениях, свадьбе или рождении детей. Люди в большинстве своем поддерживают и положительно реагируют на такие проявления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Цисинь, увидев, что под его сообщением появилось множество поздравлений и слов поддержки от людей, не связанных с его компанией или учебным заведением, был слегка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результат, которого он никогда не ожидал, оказавшись в этом мире. Хотя, конечно, были и те, кто отпускал язвительные комментарии или оскорбления, но их было настолько мало, что, если не искать специально, их было практически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Сун Цисинь наконец избавился от последнего скрытого камня в сердце — как полузакулисный работник, не являющийся публичной фигурой, он больше не должен был беспокоиться о своей репутации, пока не совершит чего-то вроде измены или развода. С поддержкой группы Чэньси и статусом молодого президента семьи Сун, он мог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они с У Хэном встали, помогли друг другу одеться и вышли из комнаты, чтобы постучать в двери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открыл дверь и с легким презрением фыркнул на своего сына и зятя, но не стал упрекать их за побег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Сун Цисинь увидел, что родители У Хэна уже были в гостиной, пили чай и ели закуски. Он быстро позвал У Хэна, который стучал в другую дверь, и они вместе вошли, смущенно улыбнувшись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 Хэна с улыбкой взяла Сун Цисиня за руку, усадила рядом с собой и посмотрела на своего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планируете пойти сегодня? Раньше я слышала, что вы хотели устроить недельное путешествие по Европе, но времени может не хватить. Есть ли места, которые вы хотели бы посетить? Мы можем потратить несколько дней, чтобы хорошо осмотреть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и У Хэн переглянулись, после чего Сун Цисинь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действительно мало, и если просто пробежаться по странам, то невозможно по-настоящему ощутить их культуру. Мы с У Хэном решили провести оставшиеся дни в одной-двух странах, посетив самые известные достопримечательности...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неуверенно посмотрел на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сегодня отвезти Синь в самый большой замок-парк развлечений во Франции.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отца удивились. Сун Цзюнь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Замок-парк развлечений? У нас в стране их несколько. Зачем вам ехать за границу, чтобы посетить 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опустил голову. На самом деле это была его идея, но он чувствовал себя неловко, рассказывая об этом родителям — с возлюбленным, конечно, таких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снова улыбнулся, встретив взгляд Сун Цзюня, и взял Сун Цисиня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тоже редко бывал в таких местах, а когда я спросил Синь, оказалось, что он тоже никогда не был. Поэтому я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давая родителям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сначала удивился, затем, кажется, что-то вспомнил, и его выражение лица стало немного грустным и виноватым.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идите. Я отправлю с вами двух телохранителей, а мы с вашими родителями погуляем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играйте, сколько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понял, что имел в виду У Хэн. Действительно, когда Сун Цисинь был маленьким, они с женой водили его только в небольшой парк рядом с домом. Когда он подрос, работа Сун Цзюня стала занимать больше времени, и жена одна не могла отвезти сына в крупные парки развлечений. А после... жена умерла, сын поссорился с ним, и возможности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сожаление Сун Цисиня, но также и самое большое сожаление его отца, который чувствовал себя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 Хэна обняла Сун Цисиня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повеселитесь, куда хотите, идите. Если одного дня будет мало, завтра можете снова пойти. Ваш отец должен вернуться в компанию, а мы с вашим свекром в ближайшие дни еще два выступления. Если что-то понадобится, звоните.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родителей, Сун Цисинь и У Хэн с радостью переоделись в более удобную одежду, взялись за руки и сели в машину, выделенную специально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сидели два телохранителя: один за рулем, другой следил за обстановкой. На заднем сиденье пара, только что ставшая женихами, держалась за руки и тихо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никогда не был в крупных парках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смущенно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жизни, и в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рано потерял отца, а мать была слишком занята, чтобы водить его в такие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Цисинь был слишком взрослым для своего возраста и не хотел обременять мать, поэтому, даже если друзья звали его в парки, он отказывался — билеты в крупные парки развлечений были слишком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жизни... проблема была в Сун Цзюне, но большая часть вины лежала на самом Сун Цисине — он был слишком домоседом.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даже не хотел вспоминать, почему он отказывался от приглашений друзей в парки.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было стыдно».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Он считал, что это детские места, и ему, как взрослому мужчине, неудобно было идти туда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он хотел, он не мог переступить через себя и так ни разу и не побывал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знал, что Сун Цисинь немного домосед, и понимал его семейную ситуацию. Поэтому он не стал углубляться в тему, а просто улыбнулся, обнял его за плечи и начал рассказывать о парках развлечений во Франции — он сам, будучи рано повзрослевшим, бывал в таких местах только в младших классах в США, и то не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его возлюбленный предложил, У Хэн заранее изучил информацию, чтобы сегодня они могли спокойно провести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