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третьего дня, проснувшись после ночи, полной страсти, влюбленная пара проверила кассовые сборы фильма в реальном времени и обнаружила, что общие сборы уже превысили 300 миллионов юаней и стремительно приближаются к отметке в 400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не только с рекламными плакатами в кинотеатрах, онлайн-продвижением и накоплением положительных отзывов, но и с тем, что новость о помолвке Сун Цисиня и У Хэна во Франции накануне также косвенно способствовала росту интереса у тех, кто изначально не планировал смотреть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сложившихся в стране, хотя гомосексуальные отношения не подвергались подавлению или сильной дискриминации, они все же не поощрялись. Однако открытое признание своей ориентации, получение благословения от семьи и друзей, а также громкая и публичная помолвка, несомненно, завоевали поддержку большинства людей, не страдающих гомофобией.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знаменитости, достигнув определенного возраста, объявляют о своих отношениях, свадьбе или рождении детей. Люди в большинстве своем поддерживают и положительно реагируют на такие проявления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увидев, что под его сообщением появилось множество поздравлений и слов поддержки от людей, не связанных с его компанией или учебным заведением,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которого он никогда не ожидал, оказавшись в этом мире. Хотя, конечно, были и те, кто отпускал язвительные комментарии или оскорбления, но их было настолько мало, что, если не искать специально, их было практически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Цисинь наконец избавился от последнего скрытого камня в сердце — как полузакулисный работник, не являющийся публичной фигурой, он больше не должен был беспокоиться о своей репутации, пока не совершит чего-то вроде измены или развода. С поддержкой группы Чэньси и статусом молодого президента семьи Сун,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они с У Хэном встали, помогли друг другу одеться и вышли из комнаты, чтобы постучать в двери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открыл дверь и с легким презрением фыркнул на своего сына и зятя, но не стал упрекать их за побег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Сун Цисинь увидел, что родители У Хэна уже были в гостиной, пили чай и ели закуски. Он быстро позвал У Хэна, который стучал в другую дверь, и они вместе вошли, смущенно улыбнувшись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Хэна с улыбкой взяла Сун Цисиня за руку, усадила рядом с собой и посмотрела на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планируете пойти сегодня? Раньше я слышала, что вы хотели устроить недельное путешествие по Европе, но времени может не хватить. Есть ли места, которые вы хотели бы посетить? Мы можем потратить несколько дней, чтобы хорошо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переглянулись, после чего Сун Цисинь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действительно мало, и если просто пробежаться по странам, то невозможно по-настоящему ощутить их культуру. Мы с У Хэном решили провести оставшиеся дни в одной-двух странах, посетив самые известные достопримечательности...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неуверенно посмотрел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сегодня отвезти Синь в самый большой замок-парк развлечений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удивились. Сун Цзюнь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Замок-парк развлечений? У нас в стране их несколько. Зачем вам ехать за границу, чтобы посетить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опустил голову. На самом деле это была его идея, но он чувствовал себя неловко, рассказывая об этом родителям — с возлюбленным, конечно, таких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улыбнулся, встретив взгляд Сун Цзюня, и взял Сун Цисиня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редко бывал в таких местах, а когда я спросил Синь, оказалось, что он тоже никогда не был. Поэтому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давая родителям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сначала удивился, затем, кажется, что-то вспомнил, и его выражение лица стало немного грустным и виноватым.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 Я отправлю с вами двух телохранителей, а мы с вашими родителями погуляем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играйте,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понял, что имел в виду У Хэн. Действительно, когда Сун Цисинь был маленьким, они с женой водили его только в небольшой парк рядом с домом. Когда он подрос, работа Сун Цзюня стала занимать больше времени, и жена одна не могла отвезти сына в крупные парки развлечений. А после... жена умерла, сын поссорился с ним, и возможности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сожаление Сун Цисиня, но также и самое большое сожаление его отца, который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Хэна обняла Сун Цисиня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повеселитесь, куда хотите, идите. Если одного дня будет мало, завтра можете снова пойти. Ваш отец должен вернуться в компанию, а мы с вашим свекром в ближайшие дни еще два выступления. Если что-то понадобится,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родителей, Сун Цисинь и У Хэн с радостью переоделись в более удобную одежду, взялись за руки и сели в машину, выделенную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два телохранителя: один за рулем, другой следил за обстановкой. На заднем сиденье пара, только что ставшая женихами, держалась за руки и тихо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никогда не был в крупных парках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жизни, 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рано потерял отца, а мать была слишком занята, чтобы водить его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Цисинь был слишком взрослым для своего возраста и не хотел обременять мать, поэтому, даже если друзья звали его в парки, он отказывался — билеты в крупные парки развлечений были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жизни... проблема была в Сун Цзюне, но большая часть вины лежала на самом Сун Цисине — он был слишком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даже не хотел вспоминать, почему он отказывался от приглашений друзей в парки.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было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считал, что это детские места, и ему, как взрослому мужчине, неудобно было идти туда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 хотел, он не мог переступить через себя и так ни разу и не побывал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знал, что Сун Цисинь немного домосед, и понимал его семейную ситуацию. Поэтому он не стал углубляться в тему, а просто улыбнулся, обнял его за плечи и начал рассказывать о парках развлечений во Франции — он сам, будучи рано повзрослевшим, бывал в таких местах только в младших классах в США, и то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возлюбленный предложил, У Хэн заранее изучил информацию, чтобы сегодня они могли спокойно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