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кольцами и поцеловали друг друга, мать У с улыбкой положила на стол квадратную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мы с вашим отцом заказали для вас перед вашим приездом. Теперь он идеально подходит для празднования вашей помолвки. Откройте, посмотрите, нравится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Сун Цисинь и У Хэн вместе открыли коробку и обнаружили внутри две похожие по дизайну наручные часы. Эти часы явно были парой, одна из них была немного больше, другая — немного меньше, но обе были мужскими, что говорило о том, что они были специально заказаны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циферблатах также были инкрустированы мелкие бриллианты, но они не выглядели вульгарно, а сам дизайн часов был уникальным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У, увидев их удивление,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отцом специально ездили в Швейцарию, чтобы заказать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положив руку на плечо жены, с тёплой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с начала года ездила туда, чтобы договориться с мастером, и мы получили их всего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вопросов, Сун Цисинь понимал, что эти часы были очень дорогими, не говоря уже о времени и усилиях, которые вложили родители У. Поблагодарив их, они надели часы на свои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с лёгкой грустью в улыбке заметил, что перед поездкой он связался с родителями У. Узнав, что они тоже хорошо относятся к его сыну,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планировали так быстро устраивать помолвку, изначально они хотели просто обсудить детали и посмотреть, насколько хорошо ладят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встречи, увидев, как хорошо они поладили, мать У с энтузиазмом предложила устроить помолвку, и отец Суна, немного подумав, согласился. Они оба понимали, что в Китае положение однополых пар непростое, и хотя свадьба за границей была возможна, всё равно нужно было ждать, пока Сун Цисинь закончит университет. Осталось три года, и если за это время не укрепить их отношения, даже небольшая ссора могла привести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немного подтолкнуть ситуацию. Даже если со временем их чувства станут менее страстными, они смогут перейти в более спокойные, но крепкие отношения, основанные на семейных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сожалел Сун Цзюнь, — это то, что он не подготовил подарок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купил своему сыну множество вещей, ни одна из них не имела такой ценности, как часы, которые родители У подарили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Суна молча обдумывал, какие ещё вещи он может купить для сына и зятя. В будущем, возможно, помощник У будет жаловаться на количество парных подарков, которые его начальник будет дарить ему и его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вытяните левые руки и положите их на стол. — После того как часы были надеты, свет в комнате зажёгся, и мать У снова достала телефон. — Встаньте по разные стороны стола. Пусть ваши левые руки с часами и кольцами соприкоснутся. Переплетите пальцы. 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кадр за другим — то их руки, то они сами, то руки, лежащие рядом, то одна рука на другой. Главное, чтобы на фото были видны часы и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после помолвки на страницах Хунбо Сун Цисиня и У Хэна появились одинаковые фотографии их переплетённых рук, на которых чётко были видны кольца на средних пальцах и часы. Авторы постов специально отметили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обнаружив, что количество его подписчиков в Хунбо достигло двух миллионов, больше не обращал на это внимания. На этот раз он опубликовал фотографию помолвочного кольца по просьбе матери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опубликовал пост, обновление страницы показало, что количество комментариев увеличилось на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Хунбо]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поженились? Неужели вы поженились???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внимательно, это кольцо на среднем пальце!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палец? Помолвочное кольцо!!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 так спокоен! Первый фильм, который вы продюсировали, уже собрал более двухсот миллионов, а вы уехали за границу для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молодой президент! Что такое двести миллионов по сравнению с силой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обе руки выглядят как мужские?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Возлюбленный молодого президента Чэньси тоже мужчина! Они давно популярны в сети, ещё до того, как их личности были раскрыты!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фото в полный рост? Фото рук с кольцами недостаточно, чтобы мы могли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в вашей компании ещё есть вакансии? Я умею льстить и подавать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фото в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в полный рост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комментариев, Сун Цисинь заметил, что в Хунбо появилось множество упоминаний его имени, и все они исходили от высшего руководства компании Чэньси, включая знакомых ему Чжэн Кайжуя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[Посты сотрудников Чэньси]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уехал за границу с сыном для помолвки, а нас не взял! У Хэн, ты должен нам большой красный конверт! @Сун ЦзюньV @Сун ЦисиньV @У ХэнV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КанV (помощник Ван):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Синю и У Хэну вечного счастья! @Сун ЦзюньV @Сун ЦисиньV @У ХэнV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СюньV (помощник Фэн):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@Сун ЦзюньV @Сун ЦисиньV @У ХэнV Желаю Синю и У Хэну счастья и радости. @Ван КанV Ван, ты ошибся, это помолвка, а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ЧжэнпинV (помощник Чэнь):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Синю и У Хэну взаимопонимания и вечного счастья. @Сун ЦзюньV @Сун ЦисиньV @У ХэнV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президента и главного помощника генерального директора, главного красавца Чэньси У Хэна с заключением брака! @Сун ЦзюньV @Сун ЦисиньV @У ХэнV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президента и главного помощника генерального директора, главного красавца Чэньси У Хэна с заключением брака! @Сун ЦзюньV @Сун ЦисиньV @У ХэнV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президента и главного помощника генерального директора, главного красавца Чэньси У Хэна с заключением брака! @Сун ЦзюньV @Сун ЦисиньV @У ХэнV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поздравления от менеджеров отделов и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обычно занятые руководители, у которых нет времени на интернет-сплетни, сегодня нашли время, чтобы поздравить своего молодого президента и коллегу? Конечно, потому что их шеф, прежде чем с гордостью опубликовать пост в Хунбо, разослал сообщение во все корпоративные чаты, официально представив своего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новость распространилась из штаб-квартиры Чэньси во все отделы, и все сотрудники, независимо от того, чем они были заняты, бросились в интернет, чтобы поздравить своего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телефон и обнаружил, что он вибрирует так, будто превратился в какой-то странный гаджет. Заряд батареи стремительно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зрителей, которые не были в курсе происходящего, было ещё более удивительно, что вскоре упоминания двух главных героев и шефа Чэньси начали распространяться за пределы компании — партнёры, государственные органы, официальные СМИ, некоторые скрытые миллионеры… Постепенно поздравления перешли из деловых кругов в индустрию развлечений, сотрудничающую с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Хунбо — китайский аналог Twitter/Weibo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 — верифицированный аккаунт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 — традиционный денежный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— название компании Временика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