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обменялись кольцами и поцеловали друг друга, мать У с улыбкой положила на стол квадратную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мы с вашим отцом заказали для вас перед вашим приездом. Теперь он идеально подходит для празднования вашей помолвки. Откройте, посмотрите, нравится ли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её, Сун Цисинь и У Хэн вместе открыли коробку и обнаружили внутри две похожие по дизайну наручные часы. Эти часы явно были парой, одна из них была немного больше, другая — немного меньше, но обе были мужскими, что говорило о том, что они были специально заказаны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циферблатах также были инкрустированы мелкие бриллианты, но они не выглядели вульгарно, а сам дизайн часов был уникальным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У, увидев их удивление,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отцом специально ездили в Швейцарию, чтобы заказать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положив руку на плечо жены, с тёплой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 с начала года ездила туда, чтобы договориться с мастером, и мы получили их всего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вопросов, Сун Цисинь понимал, что эти часы были очень дорогими, не говоря уже о времени и усилиях, которые вложили родители У. Поблагодарив их, они надели часы на свои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с лёгкой грустью в улыбке заметил, что перед поездкой он связался с родителями У. Узнав, что они тоже хорошо относятся к его сыну,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планировали так быстро устраивать помолвку, изначально они хотели просто обсудить детали и посмотреть, насколько хорошо ладят их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встречи, увидев, как хорошо они поладили, мать У с энтузиазмом предложила устроить помолвку, и отец Суна, немного подумав, согласился. Они оба понимали, что в Китае положение однополых пар непростое, и хотя свадьба за границей была возможна, всё равно нужно было ждать, пока Сун Цисинь закончит университет. Осталось три года, и если за это время не укрепить их отношения, даже небольшая ссора могла привести к непоправимым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немного подтолкнуть ситуацию. Даже если со временем их чувства станут менее страстными, они смогут перейти в более спокойные, но крепкие отношения, основанные на семейных 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сожалел Сун Цзюнь, — это то, что он не подготовил подарок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купил своему сыну множество вещей, ни одна из них не имела такой ценности, как часы, которые родители У подарили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Суна молча обдумывал, какие ещё вещи он может купить для сына и зятя. В будущем, возможно, помощник У будет жаловаться на количество парных подарков, которые его начальник будет дарить ему и его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вытяните левые руки и положите их на стол. — После того как часы были надеты, свет в комнате зажёгся, и мать У снова достала телефон. — Встаньте по разные стороны стола. Пусть ваши левые руки с часами и кольцами соприкоснутся. Переплетите пальцы. 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кадр за другим — то их руки, то они сами, то руки, лежащие рядом, то одна рука на другой. Главное, чтобы на фото были видны часы и кольца…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после помолвки на страницах Хунбо Сун Цисиня и У Хэна появились одинаковые фотографии их переплетённых рук, на которых чётко были видны кольца на средних пальцах и часы. Авторы постов специально отметили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обнаружив, что количество его подписчиков в Хунбо достигло двух миллионов, больше не обращал на это внимания. На этот раз он опубликовал фотографию помолвочного кольца по просьбе матери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опубликовал пост, обновление страницы показало, что количество комментариев увеличилось на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Хунбо]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поженились? Неужели вы поженились???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внимательно, это кольцо на среднем 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палец? Помолвочное кольцо!!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 так спокоен! Первый фильм, который вы продюсировали, уже собрал более двухсот миллионов, а вы уехали за границу для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молодой президент! Что такое двести миллионов по сравнению с силой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обе руки выглядят как мужские?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Возлюбленный молодого президента Чэньси тоже мужчина! Они давно популярны в сети, ещё до того, как их личности были раскрыты!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фото в полный рост? Фото рук с кольцами недостаточно, чтобы мы могли насладиться!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в вашей компании ещё есть вакансии? Я умею льстить и подавать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фото в полный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в полный рост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комментариев, Сун Цисинь заметил, что в Хунбо появилось множество упоминаний его имени, и все они исходили от высшего руководства компании Чэньси, включая знакомых ему Чжэн Кайжуя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[Посты сотрудников Чэньси]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уехал за границу с сыном для помолвки, а нас не взял! У Хэн, ты должен нам большой красный конверт!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КанV (помощник Ван):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Синю и У Хэну вечного счастья!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СюньV (помощник Фэн):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@Сун ЦзюньV @Сун ЦисиньV @У ХэнV Желаю Синю и У Хэну счастья и радости. @Ван КанV Ван, ты ошибся, это помолвка, а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ЧжэнпинV (помощник Чэнь):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Синю и У Хэну взаимопонимания и вечного счастья.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президента и главного помощника генерального директора, главного красавца Чэньси У Хэна с заключением брака!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президента и главного помощника генерального директора, главного красавца Чэньси У Хэна с заключением брака!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президента и главного помощника генерального директора, главного красавца Чэньси У Хэна с заключением брака! @Сун ЦзюньV @Сун ЦисиньV @У ХэнV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поздравления от менеджеров отделов и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обычно занятые руководители, у которых нет времени на интернет-сплетни, сегодня нашли время, чтобы поздравить своего молодого президента и коллегу? Конечно, потому что их шеф, прежде чем с гордостью опубликовать пост в Хунбо, разослал сообщение во все корпоративные чаты, официально представив своего будущего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новость распространилась из штаб-квартиры Чэньси во все отделы, и все сотрудники, независимо от того, чем они были заняты, бросились в интернет, чтобы поздравить своего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открыл телефон и обнаружил, что он вибрирует так, будто превратился в какой-то странный гаджет. Заряд батареи стремительно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зрителей, которые не были в курсе происходящего, было ещё более удивительно, что вскоре упоминания двух главных героев и шефа Чэньси начали распространяться за пределы компании — партнёры, государственные органы, официальные СМИ, некоторые скрытые миллионеры… Постепенно поздравления перешли из деловых кругов в индустрию развлечений, сотрудничающую с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Хунбо — китайский аналог Twitter/Weibo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 — верифицированный аккаунт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 — традиционный денежный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— название компании Временика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