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Сун Цисинь был доволен фильмом, но это не означало, что нужно было превозносить его до небес. Некоторые рецензенты писали такие льстивые комментарии, что от них просто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подумал немного, прежде чем вполголоса попытаться оправдать Сун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всё это сделали наши пиарщики…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сожалением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мы уезжаем. Всё уже готово? Завтра дома проверим вещи ещё раз, а утром послезавтра вылетаем.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предстоящей поездке за границу подняла настроение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после премьеры результат уже зависит от рынка. Пусть будет как будет, мы не можем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смог отпустить ситуацию. У Хэн, увидев, что он наконец перестал переживать о кассовых сборах, снова поцеловал его в щеку, а затем, подумав,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нужно немного подвигаться.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еды заниматься спортом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совесть? Кажется, с тех пор, как мы вместе, она сначала становилась толще, а теперь вообще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осталась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одна за другой падала на пол, и вскоре им стало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июня Сун Цисинь весь день был занят сбором вещей для поездки за границу на следующий день. Лишь около десяти вечера, когда он уже собирался ложиться спать, взял планшет и открыл несколько сохранённых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первым днём официального проката фильма «Душа Цзэ». Сун Цисинь специально дождался вечера, чтобы посмотреть, что пишут настоящие, обычные рецензенты о его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рецензии были в основном коммерческими, рекламными текстами, и некоторые из них заставляли самого Сун Цисиня 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 — в наше время, даже если ты создал что-то действительно хорошее и качественное и уверен, что это сможет завоевать аудиторию благодаря своему качеству, в мире, где информация переполняет всё вокруг, без должной рекламы можно просто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показа фильма в кинотеатрах обычно составляет около месяца. В то время как все остальные фильмы активно рекламируются, привлекая внимание зрителей, если ты не приложишь таких же усилий, обычные люди могут даже не узнать о твоём фильме, пока его уже не снимут с проката.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этот фильм был снят по заданию сверху, и эти рекламные статьи, полные цветистых фраз, были нужны, чтобы показать чиновникам, которые предоставили компании Чэньси развлечения всевозможные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Сун Цисинь, устроившись в объятиях У Хэна, с лёгким волнением открыл страницу одного из рецензентов. Эти рецензенты были добавлены в закладки Сун Цисинем после того, как он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изучал эту профессию, а также любил смотреть фильмы и сериалы, поэтому рекомендации тех рецензентов, которые говорили правду, были объективны и имели хороший вкус, стали для него предпочтительными.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для обмена опытом и сравнения он также добавлял в закладки страницы тех рецензентов, чьи вкусы казались ему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их сейчас, он увидел, что многие полупрофессиональные рецензенты сегодня успели посмотреть новый блокбастер «Душа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вошёл в зал, где показывали «Душу Цзэ», я никогда не думал, что на большом экране можно увидеть евнуха, сыгранного настолько преданно и трогательно. Раньше я видел бесчисленное количество исторических драм, где евнухи обычно изображались как злодеи, тёмные, неестественные и лицемерные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фильме, в конце, когда старый евнух с морщинистым лицом, с решимостью в глазах, поднял факел и крикнул, что будет сражаться за Цзэ до конца, в зале многие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зрители вспомнили, как этот евнух появлялся в нескольких эпизодах ранее. И вдруг осознали, что это был важный персонаж, который верно служил своему правителю с детства, сопровождая его через все взлёты и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образ был создан так же тщательно, как и образы других преданных министров и знаменитых чиновников, и это изменило наше привычное представление о евнухах как о подхалимах и лицемерах…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королевы была жертвой ради любви и ради страны — в чистом, белом снегу ярко-красное пятно стало символом решимости женщины разделить судьбу своего мужа и всей страны. Оставленная ею золотая шпилька с листом гинкго была символом её чистого, как золото, сердца, не боящегося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вошёл в зал, я ожидал увидеть очередной дорогостоящий блокбастер, который, несмотря на красивую картинку, скорее всего, будет пустым по содержанию. Я думал, что этот фильм, как и многие другие крупнобюджетные проекты, будет полон лишь красивых, но пустых слов, дорогих костюмов и звёздных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просмотра, когда свет в зале зажёгся, я долго не мог выйти из состояния, в которое меня погрузил этот трогательный и величественный фильм. И не только я — многие зрители вокруг также не могли оторваться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фильм рассказывает не о героическом подвиге, а о неизбежности судьбы. С точки зрения истории, в войне между двумя странами нет абсолютного правого и виноватого. Оба правителя, исходя из интересов своих государств, были вынуждены вступить в смертельную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такие фильмы сосредотачиваются на правителе Царства Цин и его генерале, а Царство Цзэ остаётся лишь символом, который нужно победить. Но этот фильм показывает историю с точки зрения Цзэ, рассказывая о трагической любви и правителе, который пожертвовал собой, чтобы защитить свой народ от вражеского нашествия.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конце, глядя на сожжённый дотла город, зрители ощущают глубокую печаль и безысходность. За каждым великим достижением лежат тысячи жертв, и нельзя просто разделить людей на хороших и плохих. Каждый из них — отдельная личность, со своей судьбой, радостями и печалями…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сидя рядом с Сун Цисинем, тоже читал рецензии: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улыбнулся и прижался щекой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я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выходит новое произведение, всегда будут как похвалы, так и критика. Некоторые замечания справедливы, но многие — просто придирки.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проживший две жизни, хорошо это понимал, поэтому сейчас он читал рецензии только тех, кто обычно был объективен и не писал коммерческих отзывов. Увидев, что большинство мнений положительные,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кто просто искал повод для критики — он не собирался сам искать их отзывы. Пусть отдел компании, занимающийся сбором обратной связи, соберёт все замечания, отфильтрует субъективные и оскорбительные комментарии, а затем предоставит ему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