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отдел чётко понимал разницу между злонамеренной клеветой и обычными насмешками. Поэтому они не стали устраивать истерику, запрещая все комментарии о своём боссе и молодом президенте, что вызвало бы всеобщее недовольство. В течение всего дня они удаляли только те посты, которые явно были бредом и предназначались для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технари были хитрыми. Определив цели для обработки, они сначала не связывались с PR-отделом, а собирали адреса и личные данные авторов постов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позже они обнаружат похожие сообщения от тех же людей, то смогут сразу отправить юридическое письмо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стал популярным в интернете благодаря своему статусу и последствиям неожиданной популярности. А его известность на форуме Университета Y в основном связана с его личностью и инвестициями в съёмки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Университет Y — это всемирно известная киноакадемия, которая с момента своего основания выпустила поколения талантливых актёров и режиссёров. Если посмотреть на самых успешных актёров первой и второй лиги, по крайней мере треть из них — выпускники этого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студенты этой школы, даже первокурсники, хотя и могут завидовать своим однокурсникам, уже добившимся успеха в индустрии, редко становятся их фанатами. Ведь они сами часть этого круга и понимают, что, приложив усилия, они тоже могут стать знаменитыми, как их 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даже есть чувство конкуренции, и они смотрят свысока на тех, кто уже был детской звездой или участником популярной группы до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неожиданная популярность Сун Цисиня из-за нескольких фотографий вызывала у многих студентов, считавших себя талантливыми, чувство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Цисинь был студентом актёрского факультета, а не режиссёрского, кто-то уже бы начал критиковать его в форумах за самопиар.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тот факт, что Сун Цисинь получил первое место на экзаменах в первом семестре, вызывал у студентов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стало известно, что Сун Цисинь — единственный сын владельца Группы Чэньси, занимающий должность президента Развлечений Чэньси, и одновременно учится на режиссёра и инвестирует в фильмы,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инвестировать в фильмы? Это значит, что у него не только есть деньги, но и он сам может распоряжаться крупными суммами. А должность президента Развлечений Чэньси? Это значит, что он может влиять на подписание контрактов с актёрами!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 значит, что если ему понравится сценарий, он может решить, будет ли фильм снят, и даже кто попадёт в съёмочную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реальные преимущества заставили студентов, которые раньше смотрели на неожиданную популярность Сун Цисиня с презрением, изменить своё отношение и попытаться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был конец семестра, и экзамены уже закончились. Многие студенты уже собирали вещи, чтобы вернуться домой, и было неизвестно, вернётся ли Сун Цисинь в университет до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есть машина, водитель и помощники — зачем ему лично приходить в университет за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третьего и четвёртого курсов, которые до сих пор не получили даже эпизодических ролей, сожалели об упущенных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ещё в прошлом году, когда Сун Цисинь поступил в университет, слышали слухи о нём, но тогда они считали его просто очередным богатым наследником. Таких они видели много, и даже если у них были карманные деньги, они вряд ли могли инвестировать в фильмы или влиять на бизнес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Сун Цисинь действительно обладает реальной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владелец компании решился назначить своего сына, только что поступившего в университет, на такую важную должность? И даже позволил ему инвестировать в фильмы?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сумасшедшие решения принимал владелец Чэньси ради своего сына? Это было за пределами воображения тех, кто только жаловался на свою судьбу и ограниченность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Сун Цисинь иногда не мог справиться с действиями своего отца. Если бы он когда-нибудь перечислил все безумные поступки своего отца в своём блоге, все пользователи интернета одновременно плакали бы и ругались, умоляя владельца Чэньси стать их приёмным отцом, и проклиная Сун Цисиня за его вызывающее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находясь в зале, не чувствовал волны недовольства своих однокурсников и пользователей интернета. В этот момент он, как один из создателей фильма, стоял вместе с другими членами команды, ожидая, пока ведущий закончит вступительное слово, чтобы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речь Сун Цисиня была короткой, но на этот раз, поскольку это было публичное мероприятие, в зале присутствовало много журналистов, и каждому члену съёмочной группы давали возможность ответить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Цисинь закончил свои формальные слова, один из журналистов поднял руку. Ведущий, увидев, что Сун Цисинь не против, разрешил ему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Цисинь, я репортёр с развлекательного канала XXX. Мы заметили на плакате с информацией о съёмочной группе, что вы не только продюсер этого фильма, но и заместитель режиссёра. Это ваше увлечение или просто временное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улыбнулся, поднял микрофон и, дождавшись окончания вопроса,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режиссёрском факультете, поэтому во время съёмок этого фильма я также учился у режиссёра Чжоу и других опытных режиссёров. В процессе съёмок режиссёр Чжоу дал мне возможность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ещё не севший на место, загорелся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вас планы самостоятельно снять фильм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новый фильм уже находится в стадии подготовки, и, если всё пойдёт хорошо, вы скоро услышите новости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шёпот. Затем подняли руки другие журналисты, и тема разговора сместилась с текущего фильма на новый проект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ответил на несколько вопросов, а затем с лёгкой улыбкой сказал с ноткой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здесь, чтобы представить наш фильм «Душа Цзэ». Что касается нового фильма, он всё ещё в стадии подготовки, и я обязательно приглашу вас на его презентацию. Надеюсь, вы будете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и приглашённые гости засмеялись. Кто посмеет не считаться с его словами? Более того, он говорил с юмором и без высокомерия, что не вызывало неприязни, и те, кто боялся, что этот богатый наследник может внезапно вспылить,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вопросами, Сун Цисинь отошёл в сторону, наблюдая за происходящим, пока все члены съёмочной группы не представились гостям, после чего они вместе сделали несколько фотографий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сцену вышли главные актёры, чтобы сфотографироваться и ответить на вопросы журналистов. После этого начались игры и интерактивные мероприятия с участием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