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поправил воротник, проверил подол своей одежды, затем окинул взглядом наряд У Хэна и, убедившись, что всё в порядке, с невозмутимым выражением лица взял его за руку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снаружи, кажется, уже всё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в любом мире найдутся зрители, которые живут сплетнями. Однако он никогда не думал, что этот огонь может добраться до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у него не было ни малейшего желания становиться звездой, раскрывать свою личную жизнь в интернете или превращаться в интернет-знаменитость. Почему же реальность всегда идёт вразрез с его ожиданиями? В чём он ошибся? Или, может, это мир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Философские вопросы жизни всегда остаются самыми глубокими и необъяснимыми. Поэтому Сун Цисинь просто отложил эту мысль в сторону, не обращая на неё внимания. Его неожиданная популярность в интернете началась ещё до этого, а сейчас просто раскрыли его точное местонахождение. Вероятно, эти фанатичные зрители скоро потеряют интерес…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шёл рядом с Сун Цисинем. Когда тот с каменным лицом вернулся в зал, У Хэн незаметно достал телефон и быстро отправил информационному отделу десяток сообщений, приказав следить за онлайн-обсуждениями.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внимания — это одно, раскрытие реальной личности — другое, а знание истинной сексуальной ориентации Сун Цисиня — третье. Для звезды гомосексуальность и романтические отношения могут стать смертельным ударом. Однако в случае Сун Цисиня это не имело значения. Даже другие продюсеры и режиссёры в индустрии развлечений не беспокоились о раскрытии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Сун Цисинь всё ещё держался за старые убеждения, стараясь избегать ответов на подобные вопросы перед публикой. Но он и сам знал, что с его нынешним статусом никто не станет его бойкотировать из-за ориентации. Максимум, что может случиться — это то, что кто-то будет на него косо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Хэн был местным жителем этого мира и лучше понимал, насколько высока терпимость общества к ЛГБТ. Иначе не было бы трёх фильмов на гей-тематику, номинированных на премию «Золотой Лотос». Даже пару лет назад один актёр, который долгое время работал за границей и женился на своём партнёре, вернулся в страну, основал студию и дебютировал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активно снимается в местных фильмах и сериалах, ежедневно публикуя в Хунбо фотографии с мужем, окружённый фанатами, которые словно перепили энергетиков.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Ориентация Сун Цисиня не представляла большой проблемы, тем более что он и У Хэн уже давно были известны в интернете как пара. У Хэн беспокоился только о том, что кто-то может попытаться очернить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не был мелким актёром. Он представлял собой гигантскую корпорацию «Чэньси» — того самого «папочку-спонсора» в глазах многих. У Хэн не хотел, чтобы его любимого очерняли, и если бы кто-то намеренно создавал проблемы Сун Цисиню, ни один сотрудник Чэньси не смог бы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отдел уже знал, что в связи с выходом нового фильма неизбежно появятся новости об их молодом президенте. Ещё с тех пор, как Сун Цисинь и его отец участвовали в церемонии открытия корпоративного парка Группы Чэньси, в интернете появилось множество статей об этой паре, и они уже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от У Хэна, отдел сразу же начал усиленно следить за всеми сообщениями, которые могли нанести вред Сун Цисиню, и оперативно реагировать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тщательного поиска сотрудники отдела с удивлением обнаружили, что на форуме Университета Y висит пост, опубликованный несколько недель назад, который очерняет их молодого президента, а теперь, с раскрытием личности Сун Цисиня, снова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 посте явно был изображён Сун Цисинь — наследник Развлечений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покрылись холодным потом, осознав, что они ранее совсем не заметили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публикации и последний ответ перед тем, как пост поднялся, они немного успокоились — пост был опубликован в период экзаменов, и на форуме Университета Y почти никто не обращал внимания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пост провалился на дно всего через пару часов, и его почти никто не комментировал. Но теперь, когда Сун Цисинь и его отец участвовали в прямом эфире премьеры фильма «Душа Цзэ», пост снова всплыл, и пользователи стали высмеивать автора за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автор утверждал, что Сун Цисинь был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каждый день привозил и забирал Сун Цисиня, якобы был его спонсором. В посте приводились «доказательства»: обычно за рулём спортивных автомобилей сидят их владельцы, а Сун Цисинь всегда сидел на пассажирском сиденье. Кроме того, в бизнес-автомобиле он ездил вместе с 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приезжала только в то время, когда Сун Цисинь шёл на занятия или возвращался домой, и не оставалась в университете. После того как она отвозила его, высокий красавчик уезжал, что, по мнению автора, доказывало, что он был настоящим владельцем компании, а Сун Цисинь — просто содержанцем, как и другие мелкие звёзды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пост был создан из зависти и злобы. Первые комментарии оставили лишь любопытные зрители, и они не вызвали большого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после окончания экзаменов, студенты киноакадемии, которые всегда интересуются новостями из мира развлечений, увидели прямой эфир премьеры крупнобюджетного фильма «Душа Цзэ», и почти 60–70% студентов университета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 на экране знакомое лицо, и ведущий с энтузиазмом представил двух человек, идущих по красной дорожке, как президента и молодого президента Группы Чэньси, причём молодой президент Сун Цисинь также занимал должность президента Развлечений Чэньси и был продюсером и заместителем режиссёра этого фильма…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имя и лицо — даже глухие и слепые не смогли бы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Рядом с нами был президент развлекательной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поступил на режиссёрский факультет, чтобы действительно снимать фильмы!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почти весь прошлый семестр отсутствовал в университете — он снимал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его каждый день забирали на машине — он действительно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ах! Целый семестр в университете, и я ни разу с ним не поговорил!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скоро заканчиваю университет, а до сих пор даже эпизодической роли не получил! Если бы я знал, что он владелец развлекательной компании, я бы сам предложил свои услуги!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первого курса актёрского факультета, который учился с Сун Цисинём на одном курсе, с улыбкой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общался!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похлопал его по плечу!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остановись и покажи фото! Ты хоть так же красив, как его парень? Спал? Скорее, как наковальня!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 сне спал,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технических специалистов, обнаружив этот оскорбительный пост, переглянулись, и руководитель сразу же взял телефон, чтобы позвонить в PR-отдел.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20 минут пост был удалён. Через полчаса студент, который анонимно опубликовал его, с растерянным видом был вызван в кабинет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тот же студент, бледный как полотно, вышел из деканата с дисциплинарным взысканием.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не получил широкой огласки — о нём знали только студент, руководство университета и сотрудники Чэньси. Более того, если студент будет вести себя хорошо, это взыскание может быть снято до выпуска, и оно служит лишь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