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поправил воротник, проверил подол своей одежды, затем окинул взглядом наряд У Хэна и, убедившись, что всё в порядке, с невозмутимым выражением лица взял его за руку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снаружи, кажется, уже всё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в любом мире найдутся зрители, которые живут сплетнями. Однако он никогда не думал, что этот огонь может добраться до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у него не было ни малейшего желания становиться звездой, раскрывать свою личную жизнь в интернете или превращаться в интернет-знаменитость. Почему же реальность всегда идёт вразрез с его ожиданиями? В чём он ошибся? Или, может, это мир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Философские вопросы жизни всегда остаются самыми глубокими и необъяснимыми. Поэтому Сун Цисинь просто отложил эту мысль в сторону, не обращая на неё внимания. Его неожиданная популярность в интернете началась ещё до этого, а сейчас просто раскрыли его точное местонахождение. Вероятно, эти фанатичные зрители скоро потеряют интерес…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шёл рядом с Сун Цисинем. Когда тот с каменным лицом вернулся в зал, У Хэн незаметно достал телефон и быстро отправил информационному отделу десяток сообщений, приказав следить за онлайн-обсуждениями.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объектом внимания — это одно, раскрытие реальной личности — другое, а знание истинной сексуальной ориентации Сун Цисиня — третье. Для звезды гомосексуальность и романтические отношения могут стать смертельным ударом. Однако в случае Сун Цисиня это не имело значения. Даже другие продюсеры и режиссёры в индустрии развлечений не беспокоились о раскрытии своей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Сун Цисинь всё ещё держался за старые убеждения, стараясь избегать ответов на подобные вопросы перед публикой. Но он и сам знал, что с его нынешним статусом никто не станет его бойкотировать из-за ориентации. Максимум, что может случиться — это то, что кто-то будет на него косо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Хэн был местным жителем этого мира и лучше понимал, насколько высока терпимость общества к ЛГБТ. Иначе не было бы трёх фильмов на гей-тематику, номинированных на премию «Золотой Лотос». Даже пару лет назад один актёр, который долгое время работал за границей и женился на своём партнёре, вернулся в страну, основал студию и дебютировал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активно снимается в местных фильмах и сериалах, ежедневно публикуя в Хунбо фотографии с мужем, окружённый фанатами, которые словно перепили энергетиков.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Ориентация Сун Цисиня не представляла большой проблемы, тем более что он и У Хэн уже давно были известны в интернете как пара. У Хэн беспокоился только о том, что кто-то может попытаться очернить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 Цисинь не был мелким актёром. Он представлял собой гигантскую корпорацию «Чэньси» — того самого «папочку-спонсора» в глазах многих. У Хэн не хотел, чтобы его любимого очерняли, и если бы кто-то намеренно создавал проблемы Сун Цисиню, ни один сотрудник Чэньси не смог бы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Информационный отдел уже знал, что в связи с выходом нового фильма неизбежно появятся новости об их молодом президенте. Ещё с тех пор, как Сун Цисинь и его отец участвовали в церемонии открытия корпоративного парка Группы Чэньси, в интернете появилось множество статей об этой паре, и они уже были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уведомление от У Хэна, отдел сразу же начал усиленно следить за всеми сообщениями, которые могли нанести вред Сун Цисиню, и оперативно реагировать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тщательного поиска сотрудники отдела с удивлением обнаружили, что на форуме Университета Y висит пост, опубликованный несколько недель назад, который очерняет их молодого президента, а теперь, с раскрытием личности Сун Цисиня, снова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в посте явно был изображён Сун Цисинь — наследник Развлечений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отдела покрылись холодным потом, осознав, что они ранее совсем не заметили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 публикации и последний ответ перед тем, как пост поднялся, они немного успокоились — пост был опубликован в период экзаменов, и на форуме Университета Y почти никто не обращал внимания на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пост провалился на дно всего через пару часов, и его почти никто не комментировал. Но теперь, когда Сун Цисинь и его отец участвовали в прямом эфире премьеры фильма «Душа Цзэ», пост снова всплыл, и пользователи стали высмеивать автора за его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 — автор утверждал, что Сун Цисинь был содержанцем.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каждый день привозил и забирал Сун Цисиня, якобы был его спонсором. В посте приводились «доказательства»: обычно за рулём спортивных автомобилей сидят их владельцы, а Сун Цисинь всегда сидел на пассажирском сиденье. Кроме того, в бизнес-автомобиле он ездил вместе с У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приезжала только в то время, когда Сун Цисинь шёл на занятия или возвращался домой, и не оставалась в университете. После того как она отвозила его, высокий красавчик уезжал, что, по мнению автора, доказывало, что он был настоящим владельцем компании, а Сун Цисинь — просто содержанцем, как и другие мелкие звёзды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пост был создан из зависти и злобы. Первые комментарии оставили лишь любопытные зрители, и они не вызвали большого резонанса.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после окончания экзаменов, студенты киноакадемии, которые всегда интересуются новостями из мира развлечений, увидели прямой эфир премьеры крупнобюджетного фильма «Душа Цзэ», и почти 60–70% студентов университета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увидели на экране знакомое лицо, и ведущий с энтузиазмом представил двух человек, идущих по красной дорожке, как президента и молодого президента Группы Чэньси, причём молодой президент Сун Цисинь также занимал должность президента Развлечений Чэньси и был продюсером и заместителем режиссёра этого фильма…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имя и лицо — даже глухие и слепые не смогли бы ошибиться!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Рядом с нами был президент развлекательной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поступил на режиссёрский факультет, чтобы действительно снимать фильмы!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почти весь прошлый семестр отсутствовал в университете — он снимал фильм!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его каждый день забирали на машине — он действительно богатый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ах, ах! Целый семестр в университете, и я ни разу с ним не поговорил!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скоро заканчиваю университет, а до сих пор даже эпизодической роли не получил! Если бы я знал, что он владелец развлекательной компании, я бы сам предложил свои услуги!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первого курса актёрского факультета, который учился с Сун Цисинём на одном курсе, с улыбкой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разговаривал!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общался!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похлопал его по плечу!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остановись и покажи фото! Ты хоть так же красив, как его парень? Спал? Скорее, как наковальня!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 сне спал,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технических специалистов, обнаружив этот оскорбительный пост, переглянулись, и руководитель сразу же взял телефон, чтобы позвонить в PR-отдел.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20 минут пост был удалён. Через полчаса студент, который анонимно опубликовал его, с растерянным видом был вызван в кабинет декана.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тот же студент, бледный как полотно, вышел из деканата с дисциплинарным взысканием.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не получил широкой огласки — о нём знали только студент, руководство университета и сотрудники Чэньси. Более того, если студент будет вести себя хорошо, это взыскание может быть снято до выпуска, и оно служит лишь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