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наконец вздохнул с облегчением, но все же оставался немного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все равно не хватает людей, и нам придется приложить много усилий, чтобы найти команду и подготовить программы... — Он невольно провел рукой по волосам. — Вам нужно будет привлечь больше профессионалов, а это затраты...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канала! Легко представить, сколько денег потребуется, чтобы поддерживать их работу. А у них целых два! Каждый день нужно заполнять 24 часа эфирного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подготовил достаточно резервных средств. Ты временно возьмешь на себя обязанности директора обоих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хочет возразить, Сун Цзюнь поднял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сосредоточиться на съемках фильмов, но этот пост директора нужен, чтобы ты контролировал общее направление и избегал ошибок. К тому же, ты еще молод, и если ты будешь только президентом развлекательной компании, но не будешь иметь реальных полномочий на телевидении, то твои требования и предложения могут не восприниматься всерьез. Кроме того, твои интересы частично связаны с этим, так что тебе не придется постоянно заниматься мелочами. Мы наймем двух заместителей директора, по одному на каждый канал. Ты сможешь заниматься этим, когда захочешь, а в остальное время оставить все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отеческой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дело, и ты можешь делать все, как тебе нравится. Через пару лет, когда твой авторитет укрепится, ты сможешь оставить этот пост и остаться только президентом компании, а подчиненные не посмеют тебе перечить. Что касается фильмов, если мы будем снимать по одному в год, но каждый будет шедевром, разве это не хорошо? Ты не будешь так уставать...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Цисиня снова стало растерянным. Он посмотрел на отца, затем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я буду? Режиссер Сун? Президент развлекательной компании Сун? Директор канала Сун???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был прав. Сун Цисинь был еще слишком молод, и после летних каникул он станет только второкурсником. Без реального поста в компании, даже если бы он был единственным сыном Сун Цзюня и наследником компании, люди не стали бы уважать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фильмов — это одно дело. В одном фильме или съемочной группе всего несколько человек. Сун Цзюнь мог строго контролировать процесс, а Сун Цисинь, благодаря своим способностям, легко справлялся с этим. Но управление компанией или телеканалом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действительно талантлив и имеет реальную власть, только те, кто часто с ним взаимодействует, поймут, на что он способен. Если подчиненные будут его недооценивать и пытаться обмануть, чтобы получить выгоду, Сун Цисинь, даже если бы у него было три головы и шесть рук, не смог бы сразу подавить всех, кто задумал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проводил кастинги для актеров, многие из первых кандидатов считали его просто молодым парнем и даже пытались заигрывать с ним в присутствии других режиссеров и сотрудников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следующей недели на кастингах актеры вели себя более сдержанно, но некоторые все же пытались найти легкий путь, проявляя себя в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рассказывал об этом отцу, но Сун Цзюнь, если хотел, мог узнать все. Те, кто искал легких путей, считали, что Сун Цисинь — просто богатый наследник без особых талантов, и поэтому вели себя так нагло. Именно поэтому Сун Цзюнь хотел дать сыну реальную власть, чтобы все понимали его положение в компании, пока он не сможет самостоятельно управлять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босс должен управлять всем, а у каждого сотрудника свои интересы. Невозможно заранее отсеять всех сотрудников, чтобы остались только те, кто честен и трудолюбив.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если у человека есть профессиональные навыки, даже если его моральные качества оставляют желать лучшего, пока он не проявляет этого или не вредит репутации компании, начальство не будет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 итоге согласился, но высказал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временно возьму на себя обязанности директора каналов, но фактически всем будут заниматься заместители и другие сотрудники. Мой пост будет формальным. Если каналы будут успешно развиваться и не возникнет серьезных проблем, через 2-3 года я оставлю этот пост и сосредоточусь на роли режиссера в развлекательной компании, снимая фильмы и сериалы, которые хочу.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довольный, сложил руки на коленях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так. Какие у тебя планы на ближайшие дни? Не забудь, что премьера фильма, который ты снял, состоится 16-го. Я приду на премьеру, чтобы поддержать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учитывая его статус в стране, не просто так появлялся на премьерах фильмов. Его присутствие на премьере сына было явным знаком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«Чэньси» также инвестировала в несколько фильмов, некоторые из которых имели неплохие кассовые сборы, но даже тогда Сун Цзюнь никогда не присутствовал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 неделю объяснить актерам все детали их ролей, чтобы они могли изучить сценарий. А перед премьерой мне еще нужно сдать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экзамены растянуты, они начнутся 7-го и закончатся 15-го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15-го июня — последний день экзаменов, а 16-го — премьера фильма «Дух Зе». График Сун Цисиня на июнь был действительно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невольно почесал нос, слегка смущенно посмотрел на сына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19-го... мы уезжаем за границу на неделю...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каменным лицом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26-го — презентация нового проекта. 25-го возвращаемся, 26-го — премьера.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почувствовал себя еще более виноватым, понимая, что многие из этих дел стали такими загруженными из-за 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подождите, разве он не хотел облегчить жизнь сыну? Как получилось, что он только добавил ему работы??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 этого года для Сун Цисиня был месяцем, когда он был занят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отцом, он отправился в развлекательную компанию, чтобы сообщить хорошие новости генеральному директору. Тот был настолько взволнован, что чуть не подпрыгнул на месте, держа в руках предварительное соглашение, его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беспокойтесь! Я сделаю все возможное, чтобы все организовать!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понимал его энтузиазм: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Официальные новости появятся только к концу года. Но уже сейчас можно быть уверенным, что это действительно произойдет. В нашей компании все еще не хватает профессионалов. Проведите анализ, кто сможет занять какие должности, если каналы будут запущены. На оставшиеся вакансии мы начнем набирать сотрудников под предлогом подготовки сетевого медиаканала.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энергично кивнул, показывая, что все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