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этих людей лишь немногие ранее видели Сун Цисиня, поэтому, увидев столь внушительную группу, следующую за молодым человеком, они сразу же поняли, что это и есть нынешний президент компании «Развлечения Чэньси» и молодой наследник группы «Чэньси» —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более наблюдателен, сразу же встали и, когда Сун Цисинь проходил мимо, почтительно и вежливо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президент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в развлекательной компании недавно стало использоваться за спиной, ведь теперь Сун Цисинь был фактическим руководителем «Развлечений Чэньси», и, по логике, его следовало бы называть просто «президент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хозяин также носил фамилию Сун и был отцом молодого человека. Если обоих называть «президент Сун», то как их различать, когда они появляются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обращение «молодой президент Сун» естественным образом вошло в обиход и стало уникальным именованием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 Цисинь не был особо удивлен таким обращением. Услышав его, он лишь слегка кивнул в знак приветствия и быстро вошел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возле аварийного выхода, на скамейке сидела Сюй Цянь, нервно сжимая руки, наблюдая, как знакомый силуэт исчез за дверью комнаты для собеседований. Она прислушалась к тихим обсуждениям небольшой группы людей, пришедших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семья Сун Цисиня должна быть очень богатой, и раз уж он уже сам продюсировал фильмы, которые скоро выйдут в прокат, и был столь молодым, его семья, несомненно, имела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именно занималась его семья? Были ли его родители бизнесменами или политиками? Насколько они были известны? Сюй Цянь раньше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стала расспрашивать об этом, когда ей наконец удалось заговорить с Сун Цисинем, боясь, что он может не захотеть обсуждать такие темы, и ее навязчивые вопросы вызовут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она впервые услышала, как его называют «молодым президентом» — похоже, он был главой этой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пару секунд, Сюй Цянь не удержалась и достала телефон, чтобы поискать в интернете информацию о компании «Кино и телевидение Чэньси» и Сун Цисине. Соединив эти два имени в поиске, она сразу же наткнулась на новость о церемонии открытия киногородка «Чэньси» и корпоративного парка «Чэньси», где президент группы «Чэньси» публично объявил о передаче управления развлекательной компанией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новость и была связана с миром развлечений, основное внимание в тот день было сосредоточено на корпоративном парке группы «Чэньси», а киногородок не получил особой рекламы. Новость о назначении нового руководителя компании «Развлечения Чэньси» также не была широко освещена, поэтому студенты Университета Y, в основном интересующиеся светской хроникой, не сразу обратили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такие новички, как Сюй Цянь, но и многие уже известные актрисы и актеры в мире развлечений не сразу узнали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Сун Цисинь еще даже не окончил университет! Большинство профессионалов в индустрии считали, что это просто формальность, чтобы молодой человек получил должность, и хотя они также относились к этому серьезно, но не уделяли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 крайней мере, артисты, ранее подписанные под «Развлечениями Чэньси», уже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этот фильм будет лично снят молодым господином! Поэтому, если сегодня удастся привлечь его внимание, это уже будет огромным успехом! Ради этого они готовы пойти на любые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из них слышали слухи в компании о том, что между молодым господином Сун и его помощником У Хэном есть что-то большее. Но слухи остаются слухами, и пока они не увидят, как эти двое нежно обнимаются или даже занимаются любовью, никто не может быть уверен, что эти слухи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 может ожидать, что такой богатый молодой человек будет верен? Даже если он сейчас любит мужчин, возможно, он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среди присутствующих было много молодых и привлекательных мужчин! А вдруг он захочет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многие молодые люди и девушки, считавшие себя достаточно привлекательными, начали строить планы, как произвести хорошее впечатление на молодого босса, чтобы в будущем, во время съемок фильма,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огорчало — почему в комнату для собеседований заходило так много людей? У них не было возможности остаться наедине с молодым господином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обсудив с коллегами, ответственными за кастинг, Сун Цисинь кивнул сотруднику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нужно было прослушать немало людей, чтобы выбрать главную женскую и мужскую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собеседование проводилось группами по три человека, и внутри они должны были сыграть небольшую сценку.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известно, что актеры обычно не раскрывают содержание своего собеседования после выхода, чтобы максимально увеличить свои шансы на роль, Сун Цисинь и его команда подготовили более десятка вариантов, и каждый раз новая группа получала случайный сценарий для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 три человека, два мужчины и одна женщина: один вечный статист из 18-го эшелона, одна третьесортная певица и один мужчина-модель.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разыграли сцену ссоры между братьями и сестрой в древнем сеттинге, средний возраст персонажей не превышал 17 лет. Когда певицу «старший брат» толкнул на землю, она неестественно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обнажила свои белые ноги из-под короткой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присутствовавшие на собеседовании, с трудом сдерживали гримасы. Сун Цисинь оставался невозмутимым и, дождавшись конца сцены,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 снова две женщины и один мужчина. Модель, выступавшая на подиуме, вошла в комнату и в течение трех минут непрерывно бросала на Сун Цисиня томные взгляды своими, казалось бы, глубокими и страстными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присутствовавшие на собеседовании, с трудом сдерживали гримасы, их взгляды непроизвольно бросались в сторону У Хэна, словно они не могли контролировать свои выражения лица. Сун Цисинь по-прежнему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группа — снова две женщины и один мужчина. Во время собеседования они не устраивали никаких сцен. Но когда они уходили, одна из девушек намеренно замедлила шаг, дождалась, пока другие двое выйдут, затем, стиснув зубы, развернулась и быстро вернулась к столу, за которым сидели Сун Цисинь и его команда. Она вытащила яркую визитку и положила ее на стол перед Сун Цисинем, застенчиво бросив на него взгляд, а затем, грациозно покачиваясь,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по-прежнему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и помощник режиссера, отвечающий за второстепенные задачи в этом фильме, с дрожью в голосе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перерыв? Пусть они подождут немного,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отдохнем несколько минут, ведь мы уже так долго работаем. Как вы думаете, молодой президент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по-прежнему оставался невозмутимым, но любезно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Отдохнем минут десять,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листать заметки, которые делал во время собеседований, с краткими комментариями о каждом 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подняв чашку с водой, чтобы попить, мельком увидел, что на листах бумаги перед Сун Цисинем было написано множество слов, и, внимательно изучив содержание,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помощник режиссера Хэ? Все в порядке? — спросил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Хэ несколько раз кашлянул, покачал головой и показал, что все в порядке. Через некоторое время, успокоив дыхание, он с некоторым замешательством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президент Сун, как вы оцениваете сегодняшние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на записи, но заметил, что Сун Цисинь сделал подробные оценки каждого участника собеседования, включая актерскую игру, внешность, манеру исполнения, индивидуальный стиль и другие аспекты с краткими и точными описаниями.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во время собеседования бросал на Сун Цисиня томные взгляды, пытался привлечь внимание или тайком передавал свои контакты, не получили от него негативных отзывов. Он просто отметил их выступление и добавил пометки вроде «передал записку» или «флиртовал» в качестве идентификатора.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