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действительно прошли цензуру и будут номинированы на церемонии награждения, это было бы здорово. — Если такие фильмы действительно смогут хотя бы получить номинации, то в будущем отношение к таким парам, как мы, станет более терпимым. По крайней мере, официальные СМИ станут более открытыми к ЛГБТ-сообществу.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улыбкой ущипнул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не стоит беспокоиться о том, что конкуренция за «Золотой лотос» станет для нас более жёсткой?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Конкуренция — это двигатель прогресса, тем более я снимаю фильмы не ради наград. Конечно, если получится выиграть — хорошо, если нет — это не сильно на нас повлияет, просто у компании будет меньше поводов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давно понял, зачем он занимается режиссурой. Хотя он тоже хотел бы получить признание как от индустрии, так и от зрителей, и завоевать награды, это никогда не было его конечной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всегда была одна: каждый его фильм должен стать идеальным произведением, классикой, которая останется в сердцах зрителей как незабываемая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коммерческие методы продвижения нужны лишь для того, чтобы больше людей увидели его работы,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став Сун Цисинем в этом мире, он ещё яснее осознал, что, снимая фильмы, которые он хочет снимать, он должен хотя бы не тратить зря деньги, вложенные его отцом. И управлять развлекательной компанией, которую ему передал Сун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самом деле эти две вещи не противоречат друг другу. Даже чисто коммерческие фильмы могут иметь запоминающиеся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Сун Цисиня — просто постараться найти эти моменты в процессе съёмок и дать всем возможность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листался план корректировки проектов развлекательной компании, который Сун Цисинь только что открыл. Он внимательно читал, время от времени делая заметки на бумаге, отмечая страницы 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с документами вручную — это привычка, которую Сун Цисинь принёс из прошлой жизни. Хотя он хорошо владеет компьютером, он всегда предпочитает записывать идеи на бумаге, а затем переносить их в электронный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Конкретных планов было много, и Сун Цисинь читал их до позднего вечера, пока не отметил все места, требующие доработки, и не отправил письмо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выключив компьютер и потянувшись, он уже собирался встать и отправиться в постель, как У Хэн подошёл к столу, положил маленький пакетик на стол и начал массировать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ляг на кровать, надень паровую маску для глаз, я сделаю тебе массаж, а потом мы отдохнём. — У Хэн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облокотился на У Хэна, улыбнулся ему и разорвал пакетик: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тоже весь день работал, в компании сейчас много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отделы уже переехали в корпоративный парк, так что сейчас действительно много суеты. Но не волнуйся, я делю работу с другими, и у нас есть команда секретарей, которая помогает с мелочами. — У Хэн с улыбкой погладил Сун Цисиня по голове, следуя за ним к кровати, продолжая массировать его виски. Когда тот лёг и надел маску, он начал массировать его плечи и спину, демонстрируя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тоже сделаю тебе массаж. Как думаешь, может, купим массажное кресло? — пробормотал Сун Цисинь, чувствуя тепло маски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но если мы купим массажное кресло… — У Хэн с улыбкой приблизился к его шее, поцеловав его в спину. — Тогда я лишусь удовольствия массировать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тихо засмеялся, не отвечая. Хотя ему тоже будет жаль этого «человеческого массажёра», но, подумав о том, как они целый день сидят то в аудитории, то в офисе, и к вечеру у обоих болит спина...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потом куплю такое кресло и для отца, только не знаю, где он чаще бывает, куда его поставить…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господина Суна денег хватит на то, чтобы поставить массажное кресло в каждом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Цисинь пока не заработал своих денег, и он хочет купить кресло для отца на свои собственные средства после того, как его первый фильм выйдет в прокат, а не тратить деньги, которые отец ему дал. Это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господина Суна, куда он хочет его поставить. Но я думаю, если он не уезжает за границу по делам, то чаще всего он живёт в корпоративном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и отправим туда… после того, как фильм выйдет и начнёт приносить доход… — Тепло на глазах, умелые руки У Хэна и его тепло быстро погрузили Сун Цисиня в лёгкий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наступила суббота. Рано утром они умылись, привели комнату в порядок, позавтракали и начали одеваться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был день кастинга, и Сун Цисинь, и У Хэн оделись более формально. На улице было уже жарко, и если бы они вышли на улицу в костюмах, то быстро бы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их уровнем жизни дома есть кондиционер, на улице — машина с кондиционером, а в офисе, начиная с вестибюля и заканчивая кабинетом, везде дует прохладный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как ассистент, не мог одеться так же неформально, как Сун Цисинь. Завязав галстук и поправив манжеты, он подошёл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может затянуться, что хочешь на обед? Я скажу, чтобы заказали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уже оделся и сидел на кровати, просматривая сообщения от развлекательной компании. Задумавшись,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Водяные кусочки мяса, вегетарианские пельмени с чесноком, жареная вырезка… Кажется, в компании есть ресторан, где эти блюда готовят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скажу, чтобы заказали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Хэн подошёл к нему, застёгивая рукава и улыбаясь, Сун Цисинь почувствовал лёгкое волнение, потянул его за галстук, заставив наклониться,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как-нибудь вечером съездить поесть острого 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захотелось острого?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Хэн только появился рядом с Сун Цисинем, он замечал его любовь к острой пище, но не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отношения перешли на новый уровень, такие маленькие привычки можно было использовать для шуток и укрепления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всё ещё держал его за галстук, тихо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больше хочу тебя. — Они, пользуясь тем, что дома никого нет, позволяли себе флиртовать, и атмосфера между ними была настолько насыщенной, что казалось, вот-вот прорвётся через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оделись и сели в бизнес-автомобиль, который привёз мастер Хань, розовая атмосфера между ними была настолько сильной, что даже грубоватый мастер Хань почувствовал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на отдельной парковке под развлекательной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верхний этаж, поздоровались с генеральным директором и в сопровождении сотрудников спустились на этаж, где находился большой зал для кастингов.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актёры, получившие информацию и подавшие заявки, уже собрались у входа в зал, и все места на длинных скамьях были заняты. Большинство из них были актёрами, подписанными на «Чэньси», у которых был свободный график, и их внешность соответствовала требованиям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Уточнение о финансовой этике - Сун Цисинь хочет покупать подарки отцу на собственные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Детали корпоративной инфраструктуры - отдельный паркинг, бизнес-автомобиль с водителем, офисные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Особенности мира - наличие ресторанов на территории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