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Хэн с улыбкой начал редактировать ответное сообщение, между делом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твоя двоюродная сестра в тот день ничего не сказала, я думаю, ей тоже понравился Цзян Чжэ, поэтому я просто взял два экземпляра. — Если бы ей не понравилось, зачем бы она вообще запомнила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замерли в воздухе, и Сун Цисинь вдруг о чём-то подумал, странно посмотрев на У Хэна. Тот, почувствовав его взгляд, поднял бровь, закончив печатать, и встретился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 ты очень внимательный. — Сун Цисинь поспешно опустил взгляд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почувствовал, что в его словах что-то не так, и, отложив телефон, приблизился к нему, губы почти касаясь его уха, голос низкий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твоих словах что-то скрыто. А? Не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 вызвало мурашки по коже, и Сун Цисинь невольно съёжился, стараясь говорить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что ты настоящий джентльмен, так тонко замечаешь настроение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тихо засмеялся, обнял его и, прижав к себе, начал играть с его мочкой уха языком. После того как днём они уже предались страсти, тело Сун Цисиня сейчас было слишком чувствительным. От таких ласк он почти потерял силы, ощущая, как всё его существо растворяется в У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слабо Сун Цисинь сопротивляется, У Хэн с улыбкой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почувствовал себя ещё более неловко, словно его разоблачили, и отвернулся. Ведь в прошлый раз, когда они были у его дяди, тётя хотела свести его двоюродную сестру с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ничего из этого не вышло, и Сунь Ли не проявляла никакого интереса к У Хэну, мысль об этом всё равно вызывала у Сун Цисиня лёгкую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взял его за подбородок, повернул лицо к себе и поцеловал. Их губы слились в долгом поцелуе, и лишь через несколько мгновений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мы поедем к твоему дяде, даже если мы ничего не скажем, твой отец сам покажет, что мы пара. И даже если он не скажет, я сам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Цисиня появилась улыбка, он бросил на него взгляд и схватил свои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мысленно поблагодарил прежнего хозяина тела за то, что тот уже открыто признался в своей ориентации перед родственниками, и своего отца за понимание и поддержку. Конечно, и своего любимого, который был так спокоен и уверен в их отношениях, несмотря на то что общество их не одобряло.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новая неделя, и студенты Университета Y, забыв о привычной расслабленности, погрузились в напряжённую подготовку к экзаменам. Сун Цисинь, как и другие студенты, старался использовать каждую минуту, чтобы учиться — либо бежал на лекции с книгами в руках, либо повторял материал, выделенный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других студентов, большинство занятий у него уже закончились, и он не оставался в аудиториях, не возвращался в общежитие и не шёл в библиотеку. Убедившись, что преподаватели больше не придут и не будут отмечать присутствие, он собирал вещи и либо возвращался в свою комнату, либо вообще уезжал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заботы не ограничивались только учебой. Конечно, как и в прошлом семестре, учебный материал, который он уже когда-то изучал и имел практический опыт, не представлял для него сложности. Единственное, что его беспокоило — это то, что помимо подготовки к экзаменам, у него были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Детальная работа в компании пока не требовала его внимания, но уже на этой неделе ему предстояло проводить кастинг актёров, и ему нужно было заранее подготовить тестовые сценарии для отбора. Кроме того, ему нужно было подумать, подходят ли актёры, которых он видел в фильмах, для ролей в его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планировал приглашать звёзд для своего первого фильма, если бы нашёлся действительно подходящий актёр, он бы рассмотрел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суете время быстро дошло до среды. Накануне днём у Сун Цисиня закончились все занятия, и он лишь утром посетил последнюю лекцию, после чего У Хэн забрал его домой. Они больше не выходили, оставаясь дома, то отвлекаясь друг на друга, то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У Хэн получил новое письмо, проверил его содержание и зашёл в комнату Сун Цисиня, открыв дверь — если бы они оставались вместе, ни у кого из них не было бы настроения работать, поэтому, когда обоим нужно было сосредоточиться, Сун Цисинь выдворил У Хэна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случилось? — спросил Сун Цисинь, голова которого кружилась от заучивания материала, услышав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от развлекательной компании готов, я только что просмотрел и переслал его тебе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позже посмотрю. — Сун Цисинь потянулся, разминая затекшее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подошёл к нему и начал массировать его спину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сообщении сказали, что компания создала для тебя аккаунт в Хунбо, скоро его подтвердят.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это? — Сун Цисинь был в недоумении. Он обычно просто читал в интернете без регистрации, если только это не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официального продвижения. Нельзя же, чтобы в будущем, когда у тебя появятся собственные работы, информация публиковалась только через официальный аккаунт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но это же так хлопотно… — Сун Цисинь был настоящим домоседом, и в отличие от тех, кто не общается с людьми, но активен в сети, он в обоих случаях избегал лишних контактов. Абсолютный чемпион по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заниматься этим за тебя. Ведь мы всегда вместе, и я знаю, что нужно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 обнял его за шею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свои ласки, и только через двадцать минут Сун Цисинь наконец очнулся и потянулся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Твой фильм «Душа Цзэ» подан на премию «Золотой лотос». — Фильм, получивший одобрение и готовый к выпуску, может быть номинирован на такие награды, даже если он ещё не вышел в прокат. Некоторые международные премии требуют, чтобы фильм был выпущен только после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есть слух, что в этом году на премию поданы три работы на тему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замер, широко раскрыв глаза, и через несколько мгновений с недоумением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Гомосексуальные темы? Они прошли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лёгкой улыбкой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тебе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не таким, как предыдущий, где жил Сун Цисинь, и здесь такие темы не вызывали такой острой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кинотеатрах страны стали показывать фильмы на подобные темы, прошедшие цензуру, и они имели неплохой отклик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такие фильмы, но и те, что содержат чрезмерную жестокость или откровенные сцены, маркируются как предназначённые для зрителей старше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 подобных фильмах, получивших награды в стране, никто не слышал. Даже комитет по отбору не пропускал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режиссёры, если они не хотели получать награды на родине или просто стремились завоевать международные премии, редко решались снимать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Уточнение о кинопремиях - фильмы могут номинироваться до официального релиза согласно правилам некоторых международных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Замечание о возрастном рейтинге в текущем мире - 18+ для контента с насилием/эротикой.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Исторический контекст - ранее гомосексуальные темы в кино не допускались к наградам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