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Хэн с улыбкой начал редактировать ответное сообщение, между делом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твоя двоюродная сестра в тот день ничего не сказала, я думаю, ей тоже понравился Цзян Чжэ, поэтому я просто взял два экземпляра. — Если бы ей не понравилось, зачем бы она вообще запомнила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замерли в воздухе, и Сун Цисинь вдруг о чём-то подумал, странно посмотрев на У Хэна. Тот, почувствовав его взгляд, поднял бровь, закончив печатать, и встретился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подумал… ты очень внимательный. — Сун Цисинь поспешно опустил взгляд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почувствовал, что в его словах что-то не так, и, отложив телефон, приблизился к нему, губы почти касаясь его уха, голос низкий и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твоих словах что-то скрыто. А? Не хочешь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 вызвало мурашки по коже, и Сун Цисинь невольно съёжился, стараясь говорить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подумал, что ты настоящий джентльмен, так тонко замечаешь настроение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тихо засмеялся, обнял его и, прижав к себе, начал играть с его мочкой уха языком. После того как днём они уже предались страсти, тело Сун Цисиня сейчас было слишком чувствительным. От таких ласк он почти потерял силы, ощущая, как всё его существо растворяется в У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слабо Сун Цисинь сопротивляется, У Хэн с улыбкой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почувствовал себя ещё более неловко, словно его разоблачили, и отвернулся. Ведь в прошлый раз, когда они были у его дяди, тётя хотела свести его двоюродную сестру с 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ничего из этого не вышло, и Сунь Ли не проявляла никакого интереса к У Хэну, мысль об этом всё равно вызывала у Сун Цисиня лёгкую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взял его за подбородок, повернул лицо к себе и поцеловал. Их губы слились в долгом поцелуе, и лишь через несколько мгновений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мы поедем к твоему дяде, даже если мы ничего не скажем, твой отец сам покажет, что мы пара. И даже если он не скажет, я сам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Цисиня появилась улыбка, он бросил на него взгляд и схватил свои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мысленно поблагодарил прежнего хозяина тела за то, что тот уже открыто признался в своей ориентации перед родственниками, и своего отца за понимание и поддержку. Конечно, и своего любимого, который был так спокоен и уверен в их отношениях, несмотря на то что общество их не одобряло.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новая неделя, и студенты Университета Y, забыв о привычной расслабленности, погрузились в напряжённую подготовку к экзаменам. Сун Цисинь, как и другие студенты, старался использовать каждую минуту, чтобы учиться — либо бежал на лекции с книгами в руках, либо повторял материал, выделенный преподавателями.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других студентов, большинство занятий у него уже закончились, и он не оставался в аудиториях, не возвращался в общежитие и не шёл в библиотеку. Убедившись, что преподаватели больше не придут и не будут отмечать присутствие, он собирал вещи и либо возвращался в свою комнату, либо вообще уезжал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заботы не ограничивались только учебой. Конечно, как и в прошлом семестре, учебный материал, который он уже когда-то изучал и имел практический опыт, не представлял для него сложности. Единственное, что его беспокоило — это то, что помимо подготовки к экзаменам, у него были дела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Детальная работа в компании пока не требовала его внимания, но уже на этой неделе ему предстояло проводить кастинг актёров, и ему нужно было заранее подготовить тестовые сценарии для отбора. Кроме того, ему нужно было подумать, подходят ли актёры, которых он видел в фильмах, для ролей в его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планировал приглашать звёзд для своего первого фильма, если бы нашёлся действительно подходящий актёр, он бы рассмотрел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суете время быстро дошло до среды. Накануне днём у Сун Цисиня закончились все занятия, и он лишь утром посетил последнюю лекцию, после чего У Хэн забрал его домой. Они больше не выходили, оставаясь дома, то отвлекаясь друг на друга, то занимаясь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У Хэн получил новое письмо, проверил его содержание и зашёл в комнату Сун Цисиня, открыв дверь — если бы они оставались вместе, ни у кого из них не было бы настроения работать, поэтому, когда обоим нужно было сосредоточиться, Сун Цисинь выдворил У Хэна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случилось? — спросил Сун Цисинь, голова которого кружилась от заучивания материала, услышав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от развлекательной компании готов, я только что просмотрел и переслал его тебе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позже посмотрю. — Сун Цисинь потянулся, разминая затекшее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подошёл к нему и начал массировать его спину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сообщении сказали, что компания создала для тебя аккаунт в Хунбо, скоро его подтвердят.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это? — Сун Цисинь был в недоумении. Он обычно просто читал в интернете без регистрации, если только это не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официального продвижения. Нельзя же, чтобы в будущем, когда у тебя появятся собственные работы, информация публиковалась только через официальный аккаунт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но это же так хлопотно… — Сун Цисинь был настоящим домоседом, и в отличие от тех, кто не общается с людьми, но активен в сети, он в обоих случаях избегал лишних контактов. Абсолютный чемпион по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улыбкой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заниматься этим за тебя. Ведь мы всегда вместе, и я знаю, что нужно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улыбнулся, обнял его за шею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погрузились в свои ласки, и только через двадцать минут Сун Цисинь наконец очнулся и потянулся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Твой фильм «Душа Цзэ» подан на премию «Золотой лотос». — Фильм, получивший одобрение и готовый к выпуску, может быть номинирован на такие награды, даже если он ещё не вышел в прокат. Некоторые международные премии требуют, чтобы фильм был выпущен только после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есть слух, что в этом году на премию поданы три работы на тему гомосексуальности.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замер, широко раскрыв глаза, и через несколько мгновений с недоумением посмотрел на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Гомосексуальные темы? Они прошли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лёгкой улыбкой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тебе об этом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не таким, как предыдущий, где жил Сун Цисинь, и здесь такие темы не вызывали такой острой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 кинотеатрах страны стали показывать фильмы на подобные темы, прошедшие цензуру, и они имели неплохой отклик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такие фильмы, но и те, что содержат чрезмерную жестокость или откровенные сцены, маркируются как предназначённые для зрителей старше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 подобных фильмах, получивших награды в стране, никто не слышал. Даже комитет по отбору не пропускал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режиссёры, если они не хотели получать награды на родине или просто стремились завоевать международные премии, редко решались снимать такие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Уточнение о кинопремиях - фильмы могут номинироваться до официального релиза согласно правилам некоторых международных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Замечание о возрастном рейтинге в текущем мире - 18+ для контента с насилием/эротикой.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Исторический контекст - ранее гомосексуальные темы в кино не допускались к наградам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