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Устал? — У Хэн, заметив усталость на лице Сун Цисиня, с заботой положил руки на его плечи и начал осторожно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учился массажу профессионально, но с тех пор как решил завоевать внимание Сун Цисиня, изучил много информации на эту тему и хорошо знал нужные точки. После нескольких движений он по выражению лица Сун Цисиня определил наиболее подходящие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удовольствием прикрыл глаза, перенеся большую часть веса на руки У Хэна. Если бы тот сейчас отпустил, он бы просто мягко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плохо, просто голова болит от общения. — Физическая усталость была терпимой, но постоянная необходимость подстраиваться под разных людей, следить за их реакцией и окружением, чтобы не сказать или сделать что-то не то, выматывала.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Цисиня, который по натуре был домоседом и не любил активного общения,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справился отлично. В будущем тебе не придётся часто с ними общаться. — Хотя Сун Цисинь теперь занимал пост главы Чэньси, у него был генеральный директор, отвечающий за текущие дела, и специалисты, которых Сун Цзюнь специально назначил для решения различных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раз, когда Сун Цисинь снимал новый фильм, он погружался в работу на два-три месяца, практически отрезая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 нужно было слишком переживать о том, как общаться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ему предстояло появляться только на пресс-конференциях, кинофестивалях и церемониях награждения. А в остальное время он мог спокойно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моментом, неподалёку раздались тяжёлые шаги. Затем кто-то нарочно кашлянул,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они увидели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последних гостей и, вернувшись, заметил, как пара увлечена друг другом. Сначала он почувствовал лёгкое раздражение, но, видя, что они не собираются расставаться,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Цзюня, они не стали разбегаться, как пара, пойманная на месте преступления. У Хэн продолжал держать руку на плече Сун Цисиня, а тот лишь слегка напрягся, прежде чем сделать пару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недовольно фыркнул, но не стал комментировать их близость, указав на стоящий рядом электромобиль. Когда они сели, он сказал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вернётесь только после обеда. Утром зайди ко мне в офис, чтобы обсудить планы развития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компанию сыну, Сун Цзюнь не мог полностью отстраниться от дел. Особенно учитывая, что Сун Цисинь явно намеревался серьёзно заняться этим направлением. Помимо его увлечения режиссурой, необходимо было обсудить стратегию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 черновой план развития. Раньше в компании не хватало персонала, поэтому деятельность ограничивалась производством фильмов и музыки. После того как Сун Цзюнь выделил дополнительные пять миллиардов, Сун Цисинь договорился о двух миллиардах. Остальные средства должны были пойти на развитие компании. Конечно, этого было недостаточно, но при необходимости можно было получить дополнительные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поддержкой отца Сун Цисинь не мог подвести его и решил серьёзно заняться планированием.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киногородке у Сун Цисиня была собственная квартира, которую его отец специально оставил для него при строительстве жилого комплекса. Она находилась на том же этаже, что и квартира Сун Цзюня, которая также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этаж этого здания был отдельной квартирой, предназначенной для высшего руководства Чэньси. У Хэн тоже имелась своя квартира здесь, но в данный момент она была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условия здесь были хорошими, для Сун Цисиня это место всё равно казалось временным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жил в центре Императорской столицы. С тех пор как переродился, жил там вместе с У Хэном. Поэтому даже если ему предлагали лучшие условия, он всегда считал, что настоящий дом — это их квартира в резиденции Шэнцзин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верхний этаж, они вошли в квартиру, где уже была расставлена мебель. Сун Цисинь и У Хэн оставили здесь некоторые личные вещи, чтобы использовать их во время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Сун Цисинь сразу же расстегнул воротник и снял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наступает быстро, а приходится носить такую официальную одежду. Сегодня я целый день провёл на улице, и мне кажется, что я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включил кондиционер, взял его пиджак и повесил, а затем направился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или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сняв пиджак, начал расстёгивать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газировку, на фуршете я уже достаточно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Алкоголя было немного. Хотя это был деловой фуршет, там не подавали крепких напитков, чтобы избежать неприятностей. К тому же рядом с Сун Цисинем всегда был У Хэн, так что никто не мог заставить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переродился, Сун Цисинь старался избегать алкоголя, опасаясь, что его тело может не выдержать. Ведь предыдущий владелец тела, возможно, умер именно от алкогольного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снова умер, кто знает, получил бы он ещё один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Сун Цисинь не любит алкоголь, У Хэн уже достал бутылку газировки и, услышав ответ, открыл её и протянул ему. Пока Сун Цисинь пил, он подошёл ближе и начал медленно расстёгивать оставшиеся пуговицы на его рубашке, обнажая белую кожу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смотрел на него, заметив в его взгляде смесь желания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уже вытащил рубашку из брюк и, держа руки на поясе Сун Цисиня, с улыбкой приблизился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сделал ещё глоток газировки, но не проглотил его, а наклонился к У Хэну, передавая напиток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пузырьки газировки смешались с их языками, создавая сладкую и нежную атмосферу. Вскоре бутылка оказалась на столе, а их одежда была разбросана по всей комнате, ведя к ванной, где звуки воды смешивались с тихими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16-го числа Сун Цисинь и У Хэн прибыли в конференц-зал на верхнем этаже главного здания. Сун Цзюнь ещё не пришёл — он сначала зашёл в свой офис, чтобы разобраться с делами. В комнате уже собрались руководители развлекательной компании, которые, увидев Сун Цисиня, встали и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улыбкой кивнул и сел, начав раскладывать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наброски планов развития компании, которые он готовил в последнее время и которые должны были стать основой для обсуждения на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готовы и, обсуждая что-то тихо, проверяли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