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пожал плечами, отредактировал сообщение и отправил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умна она или нет, но я думаю, что у неё есть амбиции. Если у такого человека ещё и есть талант к актёрскому мастерству, то в будущем можно ожидать чего-то интересного. Я ценю людей, которые стремятся вперёд и готовы прилагать усилия, поэтому хочу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тихо засмеялся и поцеловал его в щеку. В этом Сун Цисинь и Сун Цзюнь действительно были похожи. Сун Цзюнь тоже любил продвигать тех, кто был полон амбиций и готов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Пятничные занятия пролетели быстро. Закончив все учебные дела на этой неделе, Сун Цисинь рано лёг спать в пятницу вечером. На следующее утро он сел в бизнес-автомобиль и направился прямо к киногородку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 своей натуре был человеком, который не терпел излишних формальностей. Поэтому, когда киногородок Чэньси и корпоративный парк были окончательно построены, он махнул рукой и решил объединить их открытие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сегодня на церемонию открытия были приглашены не только деловые партнёры Чэньси из бизнеса и представители власти, но и множество известных компаний из сферы развлечений, знаменитые режиссёры, международные звёзды и топовые актёры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присутствие крупных фигур из политики и бизнеса, те, кто был только в мире развлечений, естественно, не могли рассчитывать на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такой ситуации они с особой охотой участвовали в мероприятии. Ведь в обычных обстоятельствах встретиться с такими важными людьми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церемония открытия Чэньси стала для них крайне важным событием — пропустить такое можно было только с огромным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Сун Цисинь следовал за Сун Цзюнем, сохраняя на лице вежливую улыбку. Его представляли одному за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лишь немногие были знакомы Сун Цисиню ранее. Остальные, примерно половина, были теми, кого он видел в новостях, на телевидении и в развлекательных программах, когда изучал современные реалии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часть из них казалась ему знакомой, с другими он никогда не имел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Сун Цисиня была отличная память: он запоминал тех, с кем встречался, избегая неловких ситуаций. Кроме того, У Хэн неотступно следовал за ним и, если замечал, что Сун Цисинь мог забыть кого-то, сразу же подсказывал.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Сун Цисиня и У Хэна в определённых кругах уже стали открытой тайной. Бизнесмены, получившие приглашение на церемонию, были в курсе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представители власти, благодаря связи между политикой и бизнесом, тоже 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мире развлечений, за исключением тех, кто был в курсе через своих покровителей или через Чэньси, большинство лишь сомневались — не было никаких конкретных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Хэн, находящийся рядом с Сун Цисинем, больше походил на компетентного помощника, чем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собрались, они направились на огромную площадь перед главным зданием промышленного парка, где началась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ведущий, приглашённый для проведения мероприятия, начал с приветственной речи. После этого Сун Цзюнь поднялся на сцену, чтобы от имени группы Чэньси поблагодарить всех за участие и зачитать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повернулся к Сун Цисиню, ожидавшему рядом, и жестом пригласил его подняться на сцену. Когда сын встал рядом, Сун Цзюнь с гордостью обнял его за плечи и с улыбкой представил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сын, Сун Цисинь. Сегодня, помимо официального открытия корпоративного парка Чэньси, мы также запускаем киногородок Чэньси. Я хочу представить вам моего сына, который с сегодняшнего дня официально становится генеральным директором компании кино и телевидения Чэньси, отвечающим за повседневную работу и управление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мгновенное удивление среди зрителей, которые внимательно посмотрели на молодое лицо Сун Цисиня. Затем раздались аплодисменты — как высоко был задан старт для этого молодого человека! Его отец сразу же передал ему готовое предприятие, чтобы тот мог управлять 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других представителей второго и третьего поколений, которые также присутствовали на церемонии,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уже были взрослыми и начали работать в семейных компаниях, но никто из них не получал таких привилегий в начале своей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кино и телевидения Чэньси была основана всего несколько лет назад и количество их проектов было невелико, группа Чэньси обладала мощной базой и стремительно развивалась.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прошлом году фильм «Душа Цзэ» могла бы взять в производство не только эта компания. Другие известные киностудии и режиссёры тоже проявляли интерес. Однако, когда Чэньси проявила инициативу, все остальные отступили, уступив права на этот проект. Никто не осмелился с ними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молодой президент решит серьёзно заняться миром развлечений, то при поддержке группы Чэньси — если между ним и его отцом не возникнет разногласий — он сможет доставить немало хлопот другим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заранее знал, что его отец планирует представить его сегодня. Полное принятие управления Чэньси обсуждалось с Сун Цзюнем после завершения съёмок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это, он ничуть не растерялся. С уверенной улыбкой он подошёл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гостей за участие в церемонии, Сун Цисинь кратко изложил планы Чэньси по расширению и выразил доброжелательность к представителям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зрители считали, что его речь была заранее подготовлена профессионалами, его уверенность и уместные манеры на сцене произвели на них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молодого человека, которого раньше почти никто не видел в обществе, такая спокойная и уверенная манера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речи в заранее рассчитанный благоприятный момент представители высшего круга взяли ножницы и разрезали длинную красную ленту. Раздались хлопушки, и все снова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заранее подготовленные электромобили повезли гостей на экскурсию по киногородку и корпоративному парку, чтобы они могли оценить масштаб проекта. После завершения экскурсии начался фуршет.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фуршета стал банкетный зал в офисном здании. Там, среди элегантно одетых мужчин и женщин, царила оживлённая атмосфера. Мероприятие продолжалось до восьми-девяти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место не находилось так далеко от центра Императорской столицы и если бы это был не корпоративный парк, а курортная зона, то праздник мог бы продлиться до полуночи или даже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проводили последних гостей, Сун Цисинь посмотрел на часы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уезжали постепенно: кто-то спешил, а кто-то задерживался. К этому времени было уже 11:12.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