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обнял Сун Цисиня, его рука мягко поглаживала его щёку, пальцы играли с прядью слегка длинных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звонил Сун Цзюню, чтобы сказать, что с новым фильмом нужно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ещё раз всё пересмотреть, — голос Сун Цисиня был слегка хриплым из-за недавнего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Хэн потянулся к тумбочке, взял металлическую коробочку и достал леденец для горла, который положил в рот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лёгкой досадой посмотрел на У Хэна,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я выбирал фильм, я ещё не знал, что у нас есть киногородок. После того как я всё осмотрел, понял, что если не использовать его, то это будет настоящая расточительность!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использовать только часть сцен, это всё равно лучше, чем не использовать вообще. Тем более что сценарий, который я выбрал раньше, не вызывал у меня особой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мой отец говорил, что хочет взять нас за границу. Когда я с ним разговаривал, он сказал, что время запланировано примерно на 20 июня. А 16-го — премьера. После премьеры мы сможем поехать с ним в путешествие на неделю! А вернувшись, сможем спокойно подготовиться к новому фильму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Хэн наклонился и поцеловал его в губы. Их носы соприкоснулись, они нежно терлись друг о друга, и снова поцелуй, прежде чем они окончательно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майских праздников в кампусе всё ещё царила праздничная атмосфера, но начавшиеся занятия безжалостно напомнили студентам, расслабившимся за время отпуска, что экзамены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были назначены на июнь. Сун Цисинь подсчитал даты и немного успокоился: последний день экзаменов был 15 июня, что не мешало премьере 16-го. И, конечно, не мешало поездке с отцом около 20-го.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в классе, изучая расписание и делая заметки о переработке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развлекательной компании был официальный сайт с ресурсами, включая лицензии на аудиовизуальный контент, но, поскольку Чэньси Развлечения существовали не так давно, ресурсов компании на сайте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пользователи, заходя на сайт, максимум просматривали нужную информацию и закрывали его, а форумы и видеоразделы практически не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Цисинь тоже проводил время на видеоплатформах, а в этой жизни, чтобы узнать больше о киноиндустрии, он изучил несколько отечественных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компания имела такие хорошие ресурсы, что не использовать их было бы расточительством, поэтому он планировал предложить создать отдел, который будет заниматься управлением сайта, сотрудничеством с другими видеоплатформами и покупкой прав на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Цзюнь убедился, что Сун Цисинь действительно стал ответственным, он передал ему развлекательную компанию. Однако сам Сун Цисинь был слишком занят, чтобы заниматься повседневным управлением компанией, и просто оставил всё на усмотрение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Сун Цзюнем в майские праздники Сун Цисинь решил полностью взять на себя управление компанией. В конце концов, рано или поздно ему придётся взять на себя всё управление компанией отца, а сейчас он просто тренировался на одной из дочерних компаний, с которой был более знаком, и с которой мог справиться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изучал, Чжоу Хао, который незаметно подсел к нему,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Цисинь, как провёл майские?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был в Живописном районе Небесного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с горящими глазами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Новое… фильм? — Сун Цисинь удивился, подумав, что Чжоу Хао мог узнать о его съёмках, но как он мог знать, что он уже готовится к следующему фильму, когда предыдущий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с улыбкой подмигнул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с твоим парнем, например. — Он толкнул Сун Цисиня локтем. — Мы же однокурсники, и так давно знакомы, было бы стыдно искать такие сплетни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лёгкой досадой посмотрел на Чжоу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я могу заранее получить такие фотографии? Неужели ты думаешь, что те, кто снимает меня и выкладывает в интернет, работают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на мгновение замялся, затем рассмеялся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просто шучу. — На самом деле он просто сказал это мимоходом и тут же сменил тему. — Ты уже сделал короткий фильм для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задание для студентов режиссёрского факультета. В течение семестра учебная программа была связана с практикой, и каждый год перед экзаменами нужно было сдать самостоятельно организованный, спланированный, снятый и смонтированный короткометражный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готов, а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выглядел слегка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готов, но мы с Лю Анем и остальными снимали его в праздники, и ещё осталось несколько сцен. Не знаю, как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услышав это, на мгновение задумался, но ничего не сказал. У него была своя кинокомпания, и снять такой короткий фильм, найти оборудование или актёров было бы слишком просто. Но он не хотел использовать профессиональное оборудование и актёров для обмана, и даже актёры в его фильме не были артистами его компании, а просто сотрудниками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Чэньси действительно было много артистов, но именно потому, что они были сотрудниками компании, Сун Цисинь старался не вовлекать их в свои личные дела. Даже в новом фильме, который он собирался снимать, он ещё не решил, будет ли использовать артистов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артистов Чэньси было не так много профессионально обученных актёров, и большинство из них не были выпускниками престижных учебных заведений. Остальные были в основном певцами, музыкантами или моделями. Хотя они были рады стать мульти-артистами, их базовые навыки были слишком слабыми, и было неясно, смогут ли они справиться с настоящими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короткого фильма Сун Цисинь использовал хорошую камеру, сценарий был его собственным, а актёры были просто сотрудниками съёмочной группы. Монтаж он делал сам, а музыку взял из бесплатных источников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короткий фильм Сун Цисинь сделал за один день, сняв его в небольшом саду рядом с компанией, и не потратил на это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сотрудников, хотя и не имели профессиональной подготовки, но работали в индустрии много лет. Даже если их игра была немного неуклюжей, это не было проблемой, тем более что Сун Цисинь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уже полностью контролировал съёмки одного фильма, теперь мог руководить актёрами гораздо лучше,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он использовал, был сценарием, который он написал в университете в прошлой жизни. Хотя он был немного наивным, это была его лучшая работа за четыре года учёбы. Теперь он мог использовать его без проблем, так как это не было плагиатом, и он мог показать свой лучший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года, если университет потребует таких работ, он мог просто сдать свои официальные фильмы как домашние задания — как и другие «приходящие» режиссёры.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заметку, Сун Цисинь достал телефон и начал просматривать несколько сценариев, которые он отобрал для дальнейшего изучения. Наличие киногородка в его распоряжении дало ему больше уверенности в своих будущих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