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единственный сын их босса, который так опекал своё чадо! Разве мог старина Сун позволить своему сыну, только что поступившему в университет, отвлекаться на романтические отношения с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У Хэн прямо при глазах старого Суна обнял Сун Цисиня за плечи, и Сун Цзюнь ничего не сказал. Это с другой стороны показывало, что, возможно, он действительно не лгал, и это дело уже получило молчаливое одобрение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помощник Ван, сопровождавший своего ребёнка в парк развлечений, ответил на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так всё знаешь, зачем нам что-то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Кайжуй, переполненный раздражением, тут же набрал номер и, услышав шум на другом конце, понизил голос, быстро отошёл от дверей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совсем нечестные! Как можно не предупредить меня о таком важном деле! Знаешь, как я испугался, когда сегодня увидел, как У Хэн при всех обнял Сун Цисиня?!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из телефона раздался возбуждённый голос помощника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Этот парень действительно смелый! Так быстро решил показать свои чувства при глазах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недовольно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есть и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 на том конце становится всё более возбуждённым, Чжэн Кайжуй улыбнулся, повесил трубку и поставил телефон на беззвучный режим, временно не собираясь отвечать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Вы меня обманули и скрыли от меня, так что теперь и вы не получите от меня никаких свежих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Чжэн Кайжуй начал внимательно, но незаметно наблюдать за выражением лиц и тоном Сун Цисиня и их босса. Увидев, что отец и сын ведут себя как обычно,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он увидел, что У Хэн, как всегда, сохраняет каменное выражение лица, как на работе, он снова скрипнул зубами — как он мог переживать за этого парня, боясь, что его оклевещут, и что он не получит одобрения от босса? А он, оказывается, действительно смог соблазнить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раньше он не слышал, чтобы У Хэн интересовался мужчинами. Может, он просто хорошо скрывал это? Или, может, он бисексуал? Неудивительно, что раньше о нём не было слухов о девушках. И не зря в интернете вдруг появилось столько фотографий, на которых они вдвоём выглядели несколько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голове бессвязные мысли, Чжэн Кайжуй, случайно взглянув на воротник Сун Цисиня, вдруг осознал, что, возможно, нашёл причину сегодняшнего раздражения их босса — это похоже на след от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раньше он просто случайно подколол помощника Вана, а теперь сам обнаружил что-то действительно «поинтереснее»!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этой новости эти ребята уже не узнают,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майских праздников Сун Цисинь, за исключением первого и последнего дня, почти всё время провёл вне дома. В первые три дня отпуска он полностью исследовал киногородок и корпоративный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полностью поддерживал работу сына, и по его просьбе строительная компания нашла экспертов по исторической архитектуре, которые совместно восстановили несколько характерных зданий разных эпох.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корпоративном парке, включая несколько производственных линий, Сун Цисинь мог использовать помещения в качестве фона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три дня отпуска, за исключением последнего дня, Сун Цисинь и У Хэн отправились в доме на колёсах в Живописный район Небесного Журавля, чтобы насладиться настоящим отдыхом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на колёсах Сун Цисинь уже использовал ранее во время съёмок. Когда он приехал в киногородок, чтобы проверить обстановку и провести полевые исследования, У Хэн уже предположил, что они могут задержаться здесь на несколько дней, поэтому, хотя он и не предупредил Сун Цисиня заранее, всё же собрал сменную одежду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Сун Цзюнь уже подготовил дом для их использования, который был полностью отремонтирован, но ещё не был обставлен мебелью и предметами быта, поэтому У Хэн просто пригнал дом на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их прибытия в киногородок он заранее отправил машину в корпоративный парк, чтобы использовать её во время их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отпуском до последнего дня, Сун Цисинь и У Хэн вернулись на своей машине в виллу в Императорской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уставший, Сун Цисинь, вернувшись домой, с удовольствием принял ванну, а затем, вытирая мокрые волосы, вышел из ванной в лёгком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Сун Цисинь, увидев, что У Хэн подошёл к нему с телефоном. Присмотревшись, он понял, что это его собственный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Цуй ищет тебя, — У Хэн просто поднёс телефон к лицу Сун Цисиня, одновременно наклонившись и поцеловав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Сун Цисинь почувствовал, как У Хэн обнял его, и его большая рука начала нежно скользить по телу, проникая под слегка расстёгнутый халат. Тёплая и слегка шершавая ладонь скользила по коже, пробуждая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Цуй-цзы? — с трудом отвлекаясь от руки, которая продолжала его беспокоить, Сун Цисинь медленно направился к кровати, одновременно отвечая другу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Синьцзы, где ты был последние пару дней? Я звонил тебе несколько раз, но телефон был вне зоны действия, — голос Ван Цуя звучал на фоне шума, в котором можно было разобрать чьи-то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в Живописном районе Небесного Журавля на кемпинге. Что, тебе что-то нужно? — Сун Цисинь ответил, уже оказавшись на кровати, где его голова уткнулась в грудь, а халат, который и так был плохо застёгнут, почти полностью соскользнул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хотел позвать тебя на майские праздники, но никак не мог дозвониться. Как насчёт сегодняшнего вечера? Я в баре, — Ван Цуй спросил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утром в университет, так что сегодня не пойду. Я только что вернулся из гор, устал, — Сун Цисинь старался контролировать своё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 понимал, что вряд ли сможет уговорить его сегодня, он просто хотел позвать друзей на праздники и случайно вспомнил о Сун Цисине. В конце концов, даже если Сун Цисинь был обычно тихим, он всё же был его другом со школы, и этот факт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развлекайся, мне тоже нужно пораньше лечь спать, — сказал Сун Цисинь, попрощавшись и повесив трубку. Он бросил телефон в сторону, сбросил с рукава халат, который уже висел на запястье, и обнял человека, который бросился на него, с хриплым протестом: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хуже и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прижался к нему, захватив мочку уха зубами и медленно облизывая её языком, затем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Становлюсь хуже? Если и стал хуже в последнее время, то только из-за твоего большого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первого мая Чжэн Кайжуй с насмешкой указал на след от поцелуя на шее Сун Цисиня и предположил, что именно это стало причиной недовольства старого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Чжэн Кайжуй хотел просто посмеяться и унизить У Хэна, но, осознав этот след, У Хэн почувствовал желание оставить больше таких отметин на теле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Сун Цисинь тоже был мужчиной, чувство собственности в У Хэне было особенно сильным. Это привело к тому, что после недели воздержания в доме на колёсах, где было неудобно заниматься любовью, Сун Цисинь после сегодняшнего бурного вечера был в полной прострации,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дыхание, Сун Цисинь устроился в объятиях У Хэна, прижавшись лицом к его груди и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