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щедрый отец снова заставил Сун Цисиня беспомощно потирать лоб. Однако, раз киногородок уже построен, он не мог ничего изменить, даже если бы хотел. Поэтому теперь он мог только с улыбкой принять эту глубокую отцовскую любовь — ему нужно было подумать, как быстрее помочь отцу вернуть растраченные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приехали сюда на машине, долго бродили по киногородку, и к тому времени, как они добрались до штаб-квартиры, было уже около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Цзюнь вошёл в офис, он отправил двух помощников организовать обед. Теперь, когда дела были обсуждены, наступило время для личного общения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посмотрел в сторону двери, убедившись, что помощники не поднимутся в ближайшее время, затем кашлянул, прочистил горло и тихим голосом, слегка невнятно,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 как, у вас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удивился, с недоумением посмотрев на Сун Цзюня, не понимая, о чём тот говорит. Увидев его слегка отстранённое выражение лица, он вдруг догадался, что отец, вероятно, спрашивает о его отношениях с У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всё хорошо, — Сун Цисинь почти никогда не сталкивался с необходимостью обсуждать свои личные отношения с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он только появился в этом мире, они с Сун Цзюнем откровенно поговорили, но тогда у него не было парня. А теперь вопрос Сун Цзюня напоминал отца, который только что выдал дочь замуж и спрашивает, как обстоят дела у молодожёнов. Это было невероятно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Сун Цисиня, Сун Цзюнь снова слегка нахмурился. Он отвернулся, фыркнул и сердито посмотрел на своего нерадивого сына, видя, как его щёки и уши слегка покраснели. В его сердце смешались боль и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Хм! Не будь дураком и не бросайся в омут с головой! Сейчас вы только начали встречаться, и всё кажется прекрасным, но если он вдруг начнёт вести себя неподобающе, скажи мне, я прослежу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невольно рассмеялся, кашлянул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он когда-нибудь плохо со мной обойдётся, я обращусь к вам, и вы поможете мне надеть на него мешок и избить!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снова недовольно фыркнул. Он, конечно, понимал, что Сун Цисинь говорил это только для того, чтобы успокоить его. Эх… В душе Сун Цзюня снова возникло ощущение, что сын вырос и больше не зависит от отца, как вода, вылитая из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подумать, разве он сам, женившись на матери Сун Цисиня, не старался изо всех сил рассказывать своим родителям о достоинствах своей жены? Боясь, что они подумают о ней плохо или неправильно его поймут. Этот сын определённо пошёл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Сун Цзюнь снова неловко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некоторых вещах вам тоже нужно быть осторожными… Хотя вам не нужно беспокоиться о ранней беременности, но если слишком часто… это может плохо сказаться на здоровье… Если на следующий день есть дела, то слишком активная ночь может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который до этого был лишь слегка покрасневшим, теперь стал ещё более алым. У него возникло желание схватить отца за рот и заткнуть его. За две жизни у него был только один парень, и он никогда не обсуждал такие вещи с кем-либо, особенно с родственниками!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ему повезло, что Сун Цзюнь был мужчиной? Если бы сейчас это была его мать из прошлой жизни, Сун Цисинь чувствовал бы непреодолимое желание выпрыгнуть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видя смущение сына, Сун Цзюнь не стал давить сильнее, лишь слегка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Сун Цзюнь не совсем понимал все тонкости отношений между мужчинами, он знал, что его сын с его худощавым телом и изящной внешностью определённо был тем, кого «прижимают»! Иначе, почему следы на шее были не на У Хэне?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помощника, организовавшие обед, вовремя спасли Сун Цисиня, придя пригласить их спуститься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Сун Цисинь буквально подпрыгнул. Увидев, что Чжэн Кайжуй и У Хэн вошли, сообщив, что обед готов, он первым выскочил из комнаты, где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тут же последовал за ним, оставив Чжэн Кайжуя с кучей вопросов, ожидая, когда Сун Цзюнь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сказал Сун Цзюнь? — Увидев, что лицо Сун Цисиня почти готово закипеть, У Хэн обнял его за плечи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покачал головой, потянув воротник футболки, чтобы впустить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беспомощно оглянулся назад и увидел, что Сун Цзюнь только что вышел, а Чжэн Кайжуй закрывает дверь. Он решил не спрашивать дальше, оставив это до вечера, когда они будут отдыхать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лифту, У Хэн обнял Сун Цисиня за плечи, и лицо Сун Цзюня снова нахмурилось. Однако, даже если Сун Цзюнь ревновал, он не мог просто так разнять сына и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сам косвенно способствовал их сближению, так что теперь он не мог пойти против своих же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Кайжуй, наконец заметивший, как У Хэн обнимает Сун Цисиня, споткнулся и чуть не врезался в стену рядом с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стоял впереди и не видел этого, У Хэн лишь мельком взглянул на удивлённого коллегу и не обратил на него внимания. А Сун Цисинь всё ещё не мог прийти в себя после неловкого вопроса отца и не обращал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 с лёгким звоном, и когда все трое вошли, Чжэн Кайжуй поспешно последовал за ними. Однако, поскольку все четверо собирались обедать вместе, он смог выкроить время только после еды, чтобы отвести У Хэна в сторону и тихо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В чём дело?! — Осмелиться обнимать сына босса прямо перед ним… Тем более, что в компании уже ходили слухи о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 глубоко вздохнул, его лицо исказилось. Он оглянулся на дверь столовой, затем снова посмотрел на У Хэна и быстро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Сун Цисинем? Что за фотографии ходят по компании? И сегодня ты прямо перед боссом обнял его за плечи? Разве ты не видел, как лицо Сун Цзюня потемнело?! — Затем, словно вспомнив что-то, он удивлённо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Теперь я понимаю! Сегодня утром в машине я чувствовал, что что-то не так… Взгляд Сун Цзюня на тебя был недобрым…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выслушал его, затем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с Сун Цисинем встречаемся, и Сун Цзюнь дал на это согласие. — С этими словами он повернулся и направился в туалет, оставив Чжэн Кайжуя с разбитым мировоззрением.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 почувствовал головокружение, словно его мировоззрение было разрушено и пересобрано. Он прислонился к стене, прокручивая в голове все странные моменты, которые он заметил в компании после праздников. Наконец, он достал телефон, нашёл контакт помощника Вана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мне раньше не сказали о том, что У Хэн и Сун Цисинь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своего рода блеф, хотя он до сих пор считал слова У Хэна чем-то вроде розыгрыша.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