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Проверка уже пройдена?! Когда это случилось? — 9 марта, во вторник днём, Сун Цисинь получил звонок от У Хэна между занятиями.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новость, он так удивился, что вскочил с места. Заметив, что все однокурсники смотрят на него, он поспешил выйти в коридор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получили уведомление, официальный ответ уже отправлен в развлекательную компанию. Они только что позвонили мне и сказали, что, раз уведомление пришло, они начнут официальную рекламную кампанию.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глубоко вздохнул, и на его лице появилась улыбка облегчения: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действуют по плану. Позже я заеду в компанию, чтобы обсудить детали пресс-конференции и премьеры...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можно обсудить позже. Кстати, мистер Сун спросил, не планируешь ли ты снимать новый фильм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У Хэна звучала лёгкая насмешка, отчего у Сун Цисиня защемило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предыдущий фильм ещё даже не вышел на экраны, а его отец уже думает о следующем?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Летние каникулы длинные, и мистер Сун считает, что если ты будешь снимать фильмы, лучше делать это во время каникул, чтобы это не мешало твоей учебе. — У Хэн тоже чувствовал некоторую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взять Сун Цисиня в путешествие на лето, но мистер Сун был прав, и теперь приходилось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логично. — Сун Цисинь подумал и кивнул. 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позже. Я просто хотел сообщить, что с тем фильмом всё решено. Насчёт нового фильма можешь подумать, если будет подходящий проект, мы рассмотрим возможность съёмок. Это не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улыбнулся, закончив разговор, и почувствовал, как с его плеч упал груз — одна проблема была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месяца фильм «Душа Цзэ» словно появился из ниоткуда — на улицах, в интернете, в газетах и в разговорах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ощущение «внезапного появления» было характерно только для тех, кто никогда не интересовался новостями о знаменитостях и фильмами. Те, кто следил за миром развлечений, либо узнавали о фильме от своих любимых актёров, либо из предыдущих репортажей.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несколько талантливых актёров в фильме уже имели множество поклонников, и ранее опубликованные кадры со съёмок только усилили их ожидание. Теперь, когда фильм официально вышел, их энтузиазм только возрос.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сериалы с участием популярных актёров и классические фильмы с опытными актёрами идут рука об руку, а талантливые режиссёры и производители низкокачественных фильмов конкурируют за место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 этом году было много плохих фильмов, но и хороших тоже немало. Кто создаёт шедевры, а кто просто эксплуатирует популярность звёзд, покажет время и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выйдет в прокат 16 июня, что звучит как удачная дата, а 18 июня начнётся национальный 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объявлено, что пресс-конференция состоится 10 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продюсер, Сун Цисинь был очень занят в этот период, но реклама и продвижение фильма занимали лишь небольшую часть 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как продюсер он должен был заниматься этим, из-за своего характера он предпочитал вкладывать силы в сам процесс съёмок, а не в последующую рекламу. В конце концов, в Чэньси Медиа была профессиональная команда, и, дав им необходимые инструкции, он мог спокойно заняться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компетентности сотрудников Сун Цисинь смог сосредоточиться на том, что его действительно интересовало — новом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решил? — У Хэн вышел из ванной, обёрнутый голубым полотенцем, и вытирал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не поднял головы, держа в одной руке сценарий, а в другой — ручку, которой он постукивал по подбородку. Сегодня они не принимали душ вместе — это было слишком отвлекающе и отнимало время. Некоторые вещи лучше делать в постели, где это не требует усилий,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он, продолжая писать в сценарии, но вдруг заметил, что кто-то загородил свет от лампы. Подняв голову, он увидел У Хэна, а его взгляд невольно скользнул по мышцам живота и чётким линиям талии...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наклонился, вытирая волосы, и, заметив, что Сун Цисинь смотрит на него, медленно приблизился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свете они обменялись долгим и страстным поцелуем, прежде чем слегка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снимать это? — Голос У Хэна был низким, и он смотрел прямо в глаза Сун Цисиня.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настолько выразительным, что Сун Цисинь невольно отвел глаза, сдаваясь, закрыл сценарий и положил его вместе с ручкой на тумбочку — он редко читал что-то связанное с работой в постели, но сейчас просто ждал У Хэна, убивая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конце концов, компания уже купила права на этот проект, так что грех не снять. Это будет хорошая практика. — С этими словами он медленно лёг на кровать, пока У Хэн опускался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стоя на коленях у кровати, опирался руками по обе стороны от головы Сун Цисиня, его губы мягко касались его губ, соблазнительно и нежно: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то попробуй.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Сун Цисинь невольно поднял руки и начал гладить плечи 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они оба занимались спортом, и из-за своей физической формы тело У Хэна выглядело более мужественно, мышцы на его руках были более выраженными, чем у Сун Цисиня. Прикосновение к ним вызывало желание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поедем куда-нибудь развлечься, а потом обсудим с мистером Сун вопрос о новом фильме. — У Хэн полностью опустился на Сун Цисиня, не дав ему ответить, и страстно поцеловал его, лишая его способности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Страстная ночь была наполнена чувствами и энергией. Если бы не то, что последние два месяца они проводили каждую ночь вместе, тело Сун Цисиня не смогло бы привыкнуть к таким упражнениям, и он бы не смог встать утром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пошёл в ванную, а когда вышел, У Хэн уже спускался вниз за завтраком. Они обменялись утренним поцелуем, а затем У Хэн, обняв Сун Цисиня за плечи, пошёл с ним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сегодня пойдём? — Это был первый день майских праздников, и, в отличие от прошлой жизни, здесь они длились целую неделю. Поэтому, хотя до экзаменов оставался месяц, студенты могли наслаждаться долгими каникулами. Даже самые заядлые книгочеи не могли провести все семь дней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