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Отдел пропаганды развлекательной компании Чэньси постепенно начал активнее продвигать их новый фильм «Душа Цзэ». Особенно популярным в интернете стал мем с выражением лица одной из звёзд. Постепенно, с увеличением количества намеренно опубликованных кадров со съёмок, некоторые внимательные зрители начали замечать, что в углах фотографий, среди съёмочной группы, иногда мелькает молодой и привлекательный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удивляло то, что этот парень всегда появлялся рядом с режиссёрским шатром, а иногда его можно было увидеть обсуждающим что-то с главным режиссёром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увлекающиеся сбором сплетен о знаменитостях, заметили, что профиль этого парня кажется знакомым. Вскоре они нашли источник, сравнив его с фотографиями Сун Цисиня, которые ранее неожиданно стали вирусными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возник новый слух: некоторые считали, что это новый актёр, готовящийся к дебюту в этом фильме в роли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фотографии, якобы случайно сделанные прохожими, были всего лишь частью маркетинговой стратегии его агентства для создания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ранее глубоко копался в жизни Сун Цисиня, пока не присоединились к обсуждению, поэтому этот слух быстро забылся среди любителей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воскресенье, после нескольких недель занятий, Сун Цисинь с удивлением обнаружил, что его дом за это время претерпел значительные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 только новогодние украшения на окнах и дверях были убраны. Весь сад был полностью переделан...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остался на месте, но его почистили, чтобы наполнить водой, когда станет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клумбы и кусты в заднем саду исчезли. Часть из них перенесли на передний двор и возле бассейна, а некоторые просто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Сун Цисинь всё равно не помнил, что именно росло в его саду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новый, хоть и меньший по размеру, чем стандартная баскетбольная площадка, но вполне подходящий для игры один на один с У Хэном,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занимала почти весь задний двор, а вокруг были установлены высокие металлические сетки, чтобы мяч случайно не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площадки стояли баскетбольные кольца, а посередине была нарисована белая линия. В гараже лежала сетка, которую можно было легко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играть здесь в бадминтон и даже попробовать теннис, хотя пространство было немного тесным для этого. Для серьёзной игры лучше было отправиться на корты в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слегка ошеломлённый, указал на мини-баскетбольную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всё успели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немного удивлённый его реакцией, убедившись, что тот не шутит, ответил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закончили. Начиная с первого числа, мистер Сун каждый день отправлял людей, чтобы они занимались этим, пока ты был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двор менялся каждый день, Сун Цисинь, похоже, совершенно этого не замечал. Даже когда мистер Сун нанимал людей, он просил их работать только днём, пока Сун Цисинь был на занятиях, чтобы не мешать ему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каждый день обедал и ужинал с У Хэном, но даже когда он возвращался домой, свет был уже тусклым, и изменения во дворе было трудно заметить. Но прошла уже целая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изменения только тогда, когда У Хэн привёл его в задний сад... Это уже нельзя было назвать просто невнимательностью.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смущённо почесав щёку, Сун Цисинь кашлянул, подбежал к площадке, взял баскетбольный мяч из корзины у входа и, сделав пару ударов об пол, обернулся к У Хэну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 Хэн даже не задумываясь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Сун Цисинь предложил что-то вроде восхождения на гору или пересечения реки, он бы не колебался. Взгляд Сун Цисиня, полный ожидания, был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тоже было баскетбольное кольцо, но из-за большого количества спортивного оборудования там было тесно. Сун Цисинь иногда играл там, но чаще всего просто бросал мяч, боясь, что он что-нибудь заденет. Поэтому он редко занимался там чем-то, кроме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 Сад был не очень большим, но вполне подходил для игры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 утро они провели здесь. Только когда оба почувствовали голод, они заметили, что уже близится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виллу, Сун Цисинь вытер пот со лба и пожаловался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сначала принять душ, иначе с этим потом ничего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подошёл сзади, обнял его за талию и положил подбородок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попытался освободиться, но не смог сбросить с себя этого большого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Мыться вместе? Кто знает,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тихо засмеялся, крепко обнял его и понёс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сам пойду! — Такая поза была неудобной для подъёма по лестнице, один неверный шаг — и оба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поставил его на пол, но когда тот повернулся, чтобы посмотреть на него, снова поднял его на руки и быстро направился к спальне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сначала испугался, но затем, улыбнувшись, прижался к груди У Хэна. Пусть покажет свою силу, если хочет. Но если он его уронит, то будет смеяться над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несущий овцу, вошёл в ванную. Большая ванная комната на втором этаже была просторной, а ванна достаточно большой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Сун Цисинь, они провели в ванной почти два часа. Когда они вышли, Сун Цисинь излучал необъяснимую расслабленность, сел на диван и прислонился к плечу У Хэна,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слегка повернул голову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принесут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ведь собирались готовить вместе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улыбнулся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а ты отдыхай, не хочу тебя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посмотрел на него и ткнул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заказ уже сделан, кому ты теперь будешь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можно оставить на ужин. Ты можешь оценить кулинарные навыки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рассмеялся. У Хэн становился всё более наглым в его присутствии. В их холодильнике ещё осталось много полуфабрикатов, которые мистер Сун присылал во время праздников, но Сун Цисинь не хотел, чтобы У Хэн занимался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прошли спокойно. Сун Цисинь читал сценарий как развлекательный роман, а также играл с У Хэном на маленькой баскетбольной площадке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новая неделя, и Сун Цисинь с удивлением узнал, что его предыдущий фильм уже получил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