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Нечаянно вызвав две волны интернет-популярности во время празднования Нового года, Сун Цисинь не мог не начать тихо корить себя. Если бы он заранее знал, что всё обернётся именно так, он бы сразу остановил тех, кто после лепки снеговиков сфотографировал эти футбольные фигуры и выложил их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тему снеговиков, Сун Цисинь слегка прокашлялся и объяснил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именно были сделаны те фотографии, но… У Хэн действительно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замерли в тишине, а затем дружно ахнули, их глаза чуть не выпали из орбит. После этого они, как будто соревнуясь, начали проявлять больше возбуждения и восторга, чем даже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того высокого парня, который каждый день привозит и забирает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 все сразу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если кто-то из твоих знакомых однокурсников оказывается геем, то, будучи гетеросексуальными парнями, которые ещё надеются завести романы с девушками в университете, тебе стоило бы держаться от такого однокурсника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Сун Цисинь обычно не жил в общежитии, не участвовал ни в каких развлекательных мероприятиях в университете, кроме учебных занятий, и, более того, его парень каждый день привозил и забирал его, а также забирал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стали избегать его, то, вероятно, в будущем им бы вообще не пришлось больше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вид «избегания», почти равносильный разрыву отношений, в нынешней ситуации Сун Цисиня казался совершенно излишним. В конце концов, они же не гомофобы.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лишь слегка удивившись, они, поняв это, не стали дальше зацикливаться на этом вопросе. В конце концов, они не те девчонки, чтобы удивляться или радоваться таким вещам. И уж точно им не нужно было из-за этого полностью разрывать отношения с Сун Цисинём.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теперь, когда дело доходило до более близких жестов между парнями, они невольно старались держаться от него подальше и уже не вели себя так, как в прошлом семестре, когда то и дело хлопали его по плечу или обнимали.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 Цисиня такое ощущение, что люди намеренно держатся от тебя на расстоянии… на самом деле вызывало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ранее, прежний Сун Цисинь, чтобы избежать обнаружения своей особенности, намеренно подавлял в себе желание избегать близких жестов со стороны окружающих. На самом деле, даже если он делал вид, что ему всё равно, случайные физические контакты между парнями всё равно вызывали у него дискомфорт или заставляли его невольно обращать на это внимание. Теперь же, когда окружающие держались от него на вежливом расстоянии, он чувствовал себя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повторю: он ведь не жил в общежитии, так что то, как о нём говорили за его спиной, обсуждали или даже клеветали на него, для него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этой жизни, получив нынешние условия жизни и социальный статус, он мог не слишком беспокоиться о таких вещах. В конце концов, даже если бы университет узнал о его сексуальной ориентации, максимум, что бы они сделали, — это попросили бы его избегать слишком близких жестов с У Хэном на территории кампуса, чтобы не влиять на других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в университете немало пар, которые открыто состоят в отношениях, а после выпуска даже уезжают за границу, чтобы официально оформить свои отношения. Разве что, если социальное давление вокруг слишком велико, они не осмеливаются проявлять это перед другими. Но в каждом университете можно назвать несколько известных однополых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Y, благодаря своей специфике, особенно среди студентов актёрского факультета, где некоторые, возможно, не решаются открыто заводить отношения. Но в других специальностях, особенно связанных с искусством, среди старшекурсников есть несколько таких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в том, что их известность в университете может быть не так заметна, особенно по сравнению с теми студентами актёрского факультета, которые уже становятся звёздами. У них не такая высокая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история Сун Цисиня теперь стала известна во всём университете, заключалась в том, что он слишком хорош внешне, и его семейное положение сразу выдавало в нём богатого наследника. Поэтому он быстро стал известен в университете в первом семестре, что и привело к такому вниманию к его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многие курсы на режиссёрском факультете проходили вместе со студентами актёрского факультета. Те второ- и третьекурсники, а также выпускники и аспиранты, которые от скуки заглядывали в аудитории первокурсников, чтобы посмотреть, есть ли среди них те, кто в будущем может стать звёздами, попутно замечали и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неожиданно став одним из главных красавчиков университета, каждое его движение, естественно, вызывало бурю обсуждений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смены аудитории, студенты других факультетов, которые также посещали этот курс, то и дело бросали взгляды в его сторону. Зная причину всего этого, Сун Цисинь теперь совершенно спокойно доставал учебник, просматривал его содержание и пытался предугадать, какие темы будет освещать преподаватель на этой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сегодня в компании чувствуется какая-то странная атмосфера? — Чжэн Кайжуй, вернувшись в Императорскую столицу после выходных, сегодня впервые пришёл на работу и по пути в офис почувствовал, что атмосфера в компании какая-то напряжённая, будто все ожидали какого-то важного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войдя в офис и увидев своих трёх коллег, он не удержался и спросил их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который вместе с Чжэн Кайжуем уходил на второй круг выходных, покачал головой — он вернулся в один день с Чжэн Кайжуем и вчера вообще не заходил в компанию, так что понятия не имел,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Чэнь, на которого все смотрели, опустил голову и занялся сортировкой стопки документов на столе, будто вообще ничего не слышал, а помощник Ван, держа в руках свой термос, с улыбкой встретил недоумевающие взгляды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не понимая, оглянулся на помощника Чэня, а затем бросил взгляд на секретарский кабинет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очень понимаю, просто чувствую, что что-то не так. Кажется, все немного отвлечены.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просто последствия выходных. Может, у всех просто синдром отпуска. — Помощник Ван махнул рукой, а затем взглянул на часы — сейчас уже время начала рабочего дня, и, учитывая расстояние и пробки на дорогах, тот парень, должно быть, уже скоро прибудет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Чжэн Кайжуя, помощник Ван считал, что тому, кого обманули, не нужно объяснять, почему он обманывает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гараже мастер Хань припарковал машину и, выйдя из неё вместе с У Хэном,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У, я буду ждать в гараже до обеда. Если вдруг понадобится срочно куда-то выехать, просто позвони мне, я буду на первом этаже компании. — Хотя эта машина формально принадлежала Сун Цисиню, и он мог в любое время позвонить мастеру Ханю, чтобы вызвать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У Хэн каждый день сначала отвозил Сун Цисиня на учёбу, а затем отправлялся на работу, и иногда ему тоже нужно было срочно куда-то выехать, эта машина также находилась в его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похоже на начало первого семестра в университете Сун Цисиня, только тогда У Хэн сам водил машину и отвозил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У Хэн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 свяжемся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мастером Ханем у лифта на первом этаже, У Хэн поднялся на верхний этаж. По пути лифт то останавливался, то снова двигался, сотрудники компании Чэньси то заходили, то выходили, при виде него вежливо здоровались, а затем украдкой бросали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уже стала для него привычной с тех пор, как он пришёл в компанию, чтобы поговорить с господином Сун. Поэтому теперь он справлялся с этим гораздо быстрее, чем Сун Цисинь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сексуальная ориентация — сексуальная 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столица — Императорская столица (перифраз названия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красавчик университета — главный красавчик университета (неофициальный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Y — Университет Y (условное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