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Нечаянно вызвав две волны интернет-популярности во время празднования Нового года, Сун Цисинь не мог не начать тихо корить себя. Если бы он заранее знал, что всё обернётся именно так, он бы сразу остановил тех, кто после лепки снеговиков сфотографировал эти футбольные фигуры и выложил их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тему снеговиков, Сун Цисинь слегка прокашлялся и объяснил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именно были сделаны те фотографии, но… У Хэн действительно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замерли в тишине, а затем дружно ахнули, их глаза чуть не выпали из орбит. После этого они, как будто соревнуясь, начали проявлять больше возбуждения и восторга, чем даже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того высокого парня, который каждый день привозит и забирает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 все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если кто-то из твоих знакомых однокурсников оказывается геем, то, будучи гетеросексуальными парнями, которые ещё надеются завести романы с девушками в университете, тебе стоило бы держаться от такого однокурсника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Сун Цисинь обычно не жил в общежитии, не участвовал ни в каких развлекательных мероприятиях в университете, кроме учебных занятий, и, более того, его парень каждый день привозил и забирал его, а также забирал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стали избегать его, то, вероятно, в будущем им бы вообще не пришлось больше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«избегания», почти равносильный разрыву отношений, в нынешней ситуации Сун Цисиня казался совершенно излишним. В конце концов, они же не гомофобы.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лишь слегка удивившись, они, поняв это, не стали дальше зацикливаться на этом вопросе. В конце концов, они не те девчонки, чтобы удивляться или радоваться таким вещам. И уж точно им не нужно было из-за этого полностью разрывать отношения с Сун Цисинём.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теперь, когда дело доходило до более близких жестов между парнями, они невольно старались держаться от него подальше и уже не вели себя так, как в прошлом семестре, когда то и дело хлопали его по плечу или обнимали.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Цисиня такое ощущение, что люди намеренно держатся от тебя на расстоянии… на самом деле вызывало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ранее, прежний Сун Цисинь, чтобы избежать обнаружения своей особенности, намеренно подавлял в себе желание избегать близких жестов со стороны окружающих. На самом деле, даже если он делал вид, что ему всё равно, случайные физические контакты между парнями всё равно вызывали у него дискомфорт или заставляли его невольно обращать на это внимание. Теперь же, когда окружающие держались от него на вежливом расстоянии, он чувствовал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повторю: он ведь не жил в общежитии, так что то, как о нём говорили за его спиной, обсуждали или даже клеветали на него, для него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получив нынешние условия жизни и социальный статус, он мог не слишком беспокоиться о таких вещах. В конце концов, даже если бы университет узнал о его сексуальной ориентации, максимум, что бы они сделали, — это попросили бы его избегать слишком близких жестов с У Хэном на территории кампуса, чтобы не влиять на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в университете немало пар, которые открыто состоят в отношениях, а после выпуска даже уезжают за границу, чтобы официально оформить свои отношения. Разве что, если социальное давление вокруг слишком велико, они не осмеливаются проявлять это перед другими. Но в каждом университете можно назвать несколько известных однополых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Y, благодаря своей специфике, особенно среди студентов актёрского факультета, где некоторые, возможно, не решаются открыто заводить отношения. Но в других специальностях, особенно связанных с искусством, среди старшекурсников есть несколько таких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в том, что их известность в университете может быть не так заметна, особенно по сравнению с теми студентами актёрского факультета, которые уже становятся звёздами. У них не такая высокая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история Сун Цисиня теперь стала известна во всём университете, заключалась в том, что он слишком хорош внешне, и его семейное положение сразу выдавало в нём богатого наследника. Поэтому он быстро стал известен в университете в первом семестре, что и привело к такому вниманию к его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курсы на режиссёрском факультете проходили вместе со студентами актёрского факультета. Те второ- и третьекурсники, а также выпускники и аспиранты, которые от скуки заглядывали в аудитории первокурсников, чтобы посмотреть, есть ли среди них те, кто в будущем может стать звёздами, попутно замечали и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неожиданно став одним из главных красавчиков университета, каждое его движение, естественно, вызывало бурю обсуждений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смены аудитории, студенты других факультетов, которые также посещали этот курс, то и дело бросали взгляды в его сторону. Зная причину всего этого, Сун Цисинь теперь совершенно спокойно доставал учебник, просматривал его содержание и пытался предугадать, какие темы будет освещать преподаватель на этой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сегодня в компании чувствуется какая-то странная атмосфера? — Чжэн Кайжуй, вернувшись в Императорскую столицу после выходных, сегодня впервые пришёл на работу и по пути в офис почувствовал, что атмосфера в компании какая-то напряжённая, будто все ожидали какого-то важного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войдя в офис и увидев своих трёх коллег, он не удержался и спросил их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который вместе с Чжэн Кайжуем уходил на второй круг выходных, покачал головой — он вернулся в один день с Чжэн Кайжуем и вчера вообще не заходил в компанию, так что понятия не имел,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Чэнь, на которого все смотрели, опустил голову и занялся сортировкой стопки документов на столе, будто вообще ничего не слышал, а помощник Ван, держа в руках свой термос, с улыбкой встретил недоумевающие взгляды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не понимая, оглянулся на помощника Чэня, а затем бросил взгляд на секретарский кабинет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очень понимаю, просто чувствую, что что-то не так. Кажется, все немного отвлечены.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просто последствия выходных. Может, у всех просто синдром отпуска. — Помощник Ван махнул рукой, а затем взглянул на часы — сейчас уже время начала рабочего дня, и, учитывая расстояние и пробки на дорогах, тот парень, должно быть, уже скоро прибудет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Чжэн Кайжуя, помощник Ван считал, что тому, кого обманули, не нужно объяснять, почему он обманывает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гараже мастер Хань припарковал машину и, выйдя из неё вместе с У Хэном,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У, я буду ждать в гараже до обеда. Если вдруг понадобится срочно куда-то выехать, просто позвони мне, я буду на первом этаже компании. — Хотя эта машина формально принадлежала Сун Цисиню, и он мог в любое время позвонить мастеру Ханю, чтобы вызвать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 Хэн каждый день сначала отвозил Сун Цисиня на учёбу, а затем отправлялся на работу, и иногда ему тоже нужно было срочно куда-то выехать, эта машина также находилась в его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похоже на начало первого семестра в университете Сун Цисиня, только тогда У Хэн сам водил машину и отвозил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У Хэн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 свяжемся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мастером Ханем у лифта на первом этаже, У Хэн поднялся на верхний этаж. По пути лифт то останавливался, то снова двигался, сотрудники компании Чэньси то заходили, то выходили, при виде него вежливо здоровались, а затем украдкой бросали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уже стала для него привычной с тех пор, как он пришёл в компанию, чтобы поговорить с господином Сун. Поэтому теперь он справлялся с этим гораздо быстрее, чем Сун Цисинь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сексуальная ориентация — сексуальная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столица — Императорская столица (перифраз названия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красавчик университета — главный красавчик университета (неофициальный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Y — Университет Y (условное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