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Сун Цисинь получал записи пропущенных занятий, было известно куратору и декану факультета, поэтому он без проблем мог сослаться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кроме него, в классе были ещё несколько «студентов», которые также получали такие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окружающие дружно ахнули, и Сун Цисинь, вздрогнув, понял, что вокруг него собралась целая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студентов не стал открыто сомневаться в его оценках или подозревать в списывании. С одной стороны, они были ещё слишком наивны, только что окончив школу и проучившись в университете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оценки Сун Цисиня были настолько высокими, что, как и предполагал У Хэн, если бы он просто сдал экзамены без провалов, некоторые могли бы начать сплетничать. Но он занял первое место, и любой, у кого была голова на плечах, понимал, что преподаватели не стали бы так явно ему потворствовать.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каждом лесу есть свои вороны, и кто-то наверняка ворчал за его спиной или даже распространял клевету, но такие голоса едва ли доходили до Сун Цисиня.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пока он сам не начинал провоцировать конфликты, другие студенты, услышав сплетни, быстро забывали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студентов достал телефон, пролистал несколько фотографий и с загадочной улыбкой протянул его Сун Цисиню: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Сун Цисинь, ты видел эти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соседом Лю Аня и Чжоу Хао по общежитию, и Сун Цисинь иногда обедал с ними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экран, Сун Цисинь лишь вздохнул — это была одна из тех фотографий, где он и У Хэн гуляли по торговому центру в День святого Валентина и случайно попали в кадр, держась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фото, затем на студента, Сун Цисинь лишь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спокойную реакцию, парень обменялся взглядами с Лю Анем и Чжоу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Ань и Чжоу Хао явно тоже хотели спросить, в чём дело. В прошлом семестре они уже задавали ему вопросы, но никогда не получали прямого ответа, и тогда они даже не думали о других вариантах.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всего за одну зимнюю сессию на университетском форуме и в чатах внезапно появилось множество фотографий Сун Цисиня и У Хэна. Это заставило даже таких прямых парней, как они,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учились в Университете Y, который тесно связан с индустрией развлечений. В наше время новости о фальшивых романах между мужчинами или женщинами стали обычным делом, и, даже если они сами не одобряли это, они не могли избежать подобной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молодёжь гораздо легче воспринимает такие вещи, и для них, студентов, пока это не касалось их лично, они могли относиться к этому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вокруг было слишком много людей! Если бы они задали вопрос, на который он не хотел отвечать, это было бы неудобно и для них, 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Лю Ань бросил взгляд на своего соседа, который начал этот разговор, и, схватив Сун Цисиня за руку,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следующую пару нужно переходить в другой корпус, пойдём быстрее, займём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Лю Ань уводит Сун Цисиня, остальные студенты, не слишком близкие с ним, начали недовольно собирать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на форуме появился новый пост, в котором одноклассницы утверждали, что перед уроком они лично спросили Сун Цисиня о слухах, и он подтвердил, что он действительно гей! А тот высокий мужчина, который каждый день привозил его в университет, был его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появился на форуме ещё в начале первой пары, но одноклассники не обратили на него внимания — те, кто был заинтересован в этой новости, предпочитали наблюдать за Сун Цисинем лично, а не читать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студенты из других групп и курсов узнали об этом ещё до конца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Цисинь шёл с Лю Анем в другой корпус, он заметил, как многие указывали на него и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уши долетали обрывки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смотри,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пониже? Ну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пустая трата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Именно такие симпатяги и должны быть геями!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точно не с актёрского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его ведёт, это кто? Его парень должен быть высоким,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ухажёр?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этот слишком уж некрасивый. Не думаю, что он бы так опустил планку.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хотел слышать эти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Лю Ань, занятый тем, чтобы быстрее увести Сун Цисиня, не обращал внимания на то, что говорили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пару фраз, он вдруг вспомнил, что его друг, судя по всему, имеет загадочную ориентацию? И что его действия могут быть восприняты как подтверждение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ведь мечтал стать знаменитым режиссёром и покорять Голливуд! Такую репутацию он не мог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Лю Ань быстро отпустил руку Сун Цисиня, посмотрел на него с ужасом и отступил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и ещё пара студентов, следовавших за ними, еле сдерживали смех — в конце концов, если кто и попадал под подозрение, то это был только Лю Ань, а они просто наблюдали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них недовольный взгляд, Лю Ань неловко улыбнулся и сказал Сун Цисиню: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я не…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пошли, следующая пара в 402,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 быстро кивнул Лю Ань, и они вместе с Чжоу Хао продолжили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взглянув на лицо Сун Цисиня, Лю Ань не мог не заметить, что его улыбка была настолько ослепительной, что даже такие прямые парни, как они, не могли не восхищаться. Неудивительно, что слухи распространялись…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подожди, а были ли это всего лишь слухи? Казалось, даже если Сун Цисинь действительно любил мужчин, или если мужчины любили его, в этом не было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 такой внешностью даже самый прямой парень не мог не засматриваться на него. Было бы жаль, если бы он не стал геем… С таким лицом любая девушка рядом с ним чувствовала бы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аудитории для второй пары, Лю Ань и остальные сели, но их лица выражали явную неловкость, словно они хотели что-то спросить, но не решались.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положив учебники, обернулся к ним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спросить о тех фотографиях?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затем с глуповатыми улыбками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представляя своих друзей, с ухмылкой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просто не представляешь, насколько это взбудоражило всех во время зимних каникул. В чатах и на форуме университета только и говорили о тебе. В других местах в это время все обсуждали конкурсы снеговиков, а у нас только твои фотографии и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Кажется, конкурсы снеговиков в интернете начались именно с тех уродцев, которые они слепили у себя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[Глоссарий]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Ань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Сексуальная ориентация - термин сохранён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 термин сохранён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Актёрский факультет - термин сохранён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Y - термин сохранён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