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приходилось самостоятельно убирать дом, иначе такая огромная вилла с тремя этажами и столь же внушительным двором могла бы довести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Сун Цисинь вместе с У Хэном спешили убрать снег во дворе, заключалась в желании поскорее уничтожить улики — снеговики, которые они слепили, выглядели настолько уродливо, что могли напугать ребёнка. Даже сам Сун Цисинь, случайно увидев их, чувствовал лёгкую дрожь, и если бы они не убрали их вовремя, он бы точно увидел кошмары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они вместе вернулись в дом. Войдя внутрь, Сун Цисинь почувствовал, как У Хэн обнял его сзади. Смеясь и шутя, они сняли куртки, переобулись и, сохраняя позу, где один обнимал другого за талию, поднялись на второй этаж, где наконец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отца Суна не были беспочвенными. Если бы он решил нагрянуть на виллу с целью поймать их на месте, то, используя запасной ключ, он мог бы застать их в интимной обстановке на диване как минимум три раза и столько же раз — в постели на втором этаже. В оставшиеся четыре раза он бы наверняка застал их в комнате, где они ласкали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возможно, не доходили до крайностей, но, будучи влюблёнными, они часто держались за руки, целовались и проявляли нежность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ночью, если бы Сун Цзюнь решил нагрянуть внезапно, он бы точно застал их в постели. И вопрос лишь в том, в какой момент — до, после или во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все дела были делегированы и не требовали его личного участия, пролетели незаметно, и вот уже наступило 1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мастер Хань подъехал к вилле, чтобы забрать их и отвезти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поездки, время от времени поглядывая в зеркало заднего вида, он замечал, как двое мужчин шептались друг с другом, обмениваясь улыбками. Если бы он приподнялся, то, возможно, увидел бы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они открылись перед Сун Цзюнем, они перестали скрывать свои отношения на людях, изредка позволяя себе проявлять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Хань, возобновивший свои обязанности после праздников, уже слышал слухи, гуляющие по внутренней сети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поражён, но, живя в современном обществе, где такие случаи не редкость, он быстро привык к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У Хэн поцеловал Сун Цисиня в щёку, когда тот выходил из машины, его лицо, способное напугать ребёнка, лишь слегка исказилось, после чего он спокойно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подъеду за тобой, поедем в ту закусочную с кислым супом и жирной говядиной, — сказал У Хэн, проводя Сун Цисиня до выхода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ты сегодня в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нотку сомнения в его голосе, У Хэн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порядке. Твой будущий тесть не позволит тебе овдоветь ещё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недовольно посмотрел на него, вспомнив, что они находятся рядом с учебным корпусом, где вокруг полно студентов. Поэтому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Бизнес-автомобиль развернулся и поехал к выходу из университета. Сун Цисинь продолжил путь к учебному корпусу, но, не успев дойти до двери класса, услышал за собой быстрые шаги. Обернувшись, он увидел двух однокурсниц, которые, запыхавшись,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раскраснены — то ли от бега,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удивлённый взгляд, девушки обменялись странными улыбками и, с горящими глазами, подошли ближе. Одна из них спросила с явным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тот высокий парень, который каждый день привозит тебя в университет, это…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ошеломлён. Он не ожидал, что в университете кто-то задаст ему такой вопрос прямо в лицо. Ведь, согласно законам страны, он никогда не афишировал свою сексуальную ориентацию, ни в прошлой жизни, ни в этой. Однако если кто-то догадывался и спрашивал напрямую, он никогда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ахнули, их глаза загорелись от восторга, и они чуть не подпрыгнули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так и думала, что иначе зачем бы он каждый день приезжал?!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явно вошли в состояние ажиотажа, и Сун Цисинь, указав на класс,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отрицать, но и не собирался рассказывать малознакомым людям подробности о себе и У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поняли, что переборщили с энтузиазмом, но кто бы не был взволнован, став первым, кто получил подтверждение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они лишь кивнули, улыбаясь, и, взяв учебники, поспешили за Сун Цисинем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Сун Цисинь заметил, что на него смотрят ещё больше, чем в прошлом семестре. Он решил, что это из-за того, что он почти не посещал занятия, и поэтому все проявляют к нему повышенный интерес. Однако после первой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ты занял первое место на экзаменах в прошлом семестре?!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это сделал?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Лю Ань и Чжоу Хао сели по обе стороны от Сун Цисиня, с горящими глазами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 своих результатах за прошлый семестр, и теперь, когда они напомнили ему, он понял, что его успехи действительно могут вызвать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давно переставший хвастаться, Сун Цисинь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выучите всё, что преподаватели выделили в материалах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него, обменявшись взглядами, затем снова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весь материал, который они выделили?!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же почти не посещал занятия! Когда ты успел узнать, что именно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куратора записать все пропущенные мной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- термин сохранён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- термин сохранён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Бизнес-автомобиль - термин сохранён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Y - термин сохранён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 -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