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и помощник Фэн, хотя и находились ближе всех к генеральному директору, провели выходные, мучительно сопровождая его в зарубежной поездке. В этом шторме они были под наибольшим давлением. Однако, поскольку У Хэн уже открыто рассказал генеральному директору об их отношениях, и, кажется, что после этого, хотя настроение генерального директора и не улучшилось, по крайней мере, отношения У Хэна и Сун Цисиня были, видимо, приняты.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им не нужно было беспокоиться о том, что кто-то может использовать эту информацию, чтобы настучать начальнику или подставить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двух их коллег, которые сейчас находятся в отпуске? Помощник Ван считал, что нет необходимости специально сообщать им о всех этих запутанных делах компании. В конце концов, они вернутся в конце месяца. К тому же, неизвестно, собирается ли генеральный директор Сун объявлять об этом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пока только они вдвоем знают об этом. Как можно просто так распространять такую личную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пятницу вечером Сун Цзюнь наконец вспомнил о другом важном деле, и помощник Ван, который весь день вел себя крайне осторожно, снова отправился на виллу Сун Цисиня и У Хэна — да, по крайней мере, в глазах генерального директора Суна, эта вилла уже считалась частью приданого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 марта — день рождения Сун Цисиня, его двадцатилетие. В этот день генеральный директор Сун, переживший слишком много стресса, а ночью улетающий на зарубежную встречу, едва не забыл о дне рождения своего любимого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подарок на день рождения он приготовил заранее, но утром, когда он спешил на виллу, он забыл взять его с собой. Поэтому пришлось отправить помощника Вана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помощник Ван, отведя У Хэна в сторону, официально подтвердил, что генеральный директор действительно узнал об их отношениях с Сун Цисинем.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помощник Ван, убедившись, что, хотя генеральный директор вернулся в компанию в плохом настроении, но при них не высказал никаких претензий,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 среду Сун Цисинь встал и вместе с У Хэном отправился в подвал, где тренировался с тренером Ян в течение часа. После этого они поднялись наверх, помылись и сели за стол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поедем в развлекательную компанию проверять фильм? — У Хэн намазывал джем на тост для Сун Цисиня. Сегодня они не заказали китайский завтрак, а сами приготовили тосты, молоко, яичницу и бекон.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завтрак, но и иногда вечером они не заказывали еду. Ведь перед Новым годом Сун Цзюнь попросил четырех помощников по очереди доставить на виллу Сун Цисиня огромное количество различных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 новом морозильнике, купленном перед Новым годом, лежало больше половины полуфабрикатов. Нарезанные кубиками, ломтиками и полосками мясо и овощи, с прилагающимися приправами, можно было быстро превратить в блюдо, которое хотя бы выглядело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Сун Цисиню и У Хэну, которые раньше не знали, как правильно держать лопатку для жарки, за эти полмесяца освоить базовые навыки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целью Сун Цзюня перед Новым годом было научить Сун Цисиня самостоятельности, то он, без сомнения, частично преуспел — ведь большую часть времени готовил 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 него тост, Сун Цисинь откусил кусочек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они принесли готовый продукт в компанию. Сегодня я и режиссер Чжоу посмотрим, и если все в порядке, можно отправлять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Хэна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до марта у тебя будет время отдохнуть. Есть ли места, куда ты хотел бы поехать? Я могу в эти дни покатать тебя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марта? Разве проверка фильма не займет какое-то время? Думаю, около месяца. В это время можно начать продвижение, но я ведь не так занят, верно? Времени достаточно, почему ты говоришь, будто после марта я снова буду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потянулся, чтобы погладить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 марта — начало учебного года,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легкую насмешку в голосе У Хэна, Сун Цисинь вдруг вспомнил, что он все еще студент, и невольно усмехнулся. Он посмотрел на У Хэна и продолжил есть тост — действительно, он забыл, особенно после того, как в прошлом семестре он посещал занятия всего месяц, а затем вернулся только для сдачи экзаменов. После перерождения его студенческая жизнь стала чем-то второстепенным.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Сун Цисинь был достаточно разумен. Он знал, что сам настоял на поступлении в университет после перерождения, не говоря уже о том, что ему нужно было изучать сходства и различия в киноиндустрии двух миров. Все это вместе взятое делало невозможным для него бросить учебу до получения диплома.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Сун Цисинь наконец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улице еще нет зелени, даже если выйти, особых пейзажей не увидишь. Лучше отдохнуть дома пару дней. К тому же, завтра может возникнуть что-то, что нужно будет сделать. Подождем, пока потеплеет.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походов по магазинам, то после того, как Сун Цисинь столкнулся с тем, что каждый раз, когда он появлялся в людных местах, его фотографировали и выкладывали в интернет, он полностью потерял интерес к таким прогулкам.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домоседом, просто в этом мире слишком много праздных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и выходить куда-то, он предпочел бы поехать с У Хэном в какое-нибудь живописное место на пикник, а не толкаться в толпе. Хотя их отношения уже были одобрены его отцом, он все еще был недоволен тем, что стал неожиданно популярным из-за своей внешности — даже если его лицо рано или поздно станет известным благодаря новостям или медиа, он предпочел бы, чтобы это произошло из-за успеха его работ, а не из-за случайной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подождем, пока потеплеет, и я отвезу тебя за город на пикник. — Учебная программа на первом курсе не слишком напряженная, к тому же у Сун Цисиня каждую неделю есть два выходных. Вокруг Императорской столицы много живописных мест с горами и водой, так что можно будет съездить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планы, они закончили завтрак и неспешно сели в бизнес-автомобиль, который приехал за ними, и отправились в развлекательную компанию. Режиссер Чжоу также пришел в компанию около девяти утра и, встретившись с Сун Цисинем,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смотрели фильм на компьютере в компании, он выглядел неплохо. Сегодня посмотрим, как он смотрится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тоже улыбнулся и вместе с ним вошел в кинозал. Там также присутствовали некоторые сотрудники компании, участвовавшие в создании фильма. Фильм уже был окончательно завершен, и сотрудники могли посмотреть его, если обещали не разглашать содержание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темноту, и на большом экране появились кадры. Полные 120 минут стандартной длины фильма пролетели, и когда заиграла финальная музыка, а титры начали медленно подниматься, все в зале вздохнули с облегчением, а затем сотрудники, сидевшие сзади, начали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Эффекты оказались лучше, чем ожидалось! У этой компании постпродакшна действительно хороший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Монтаж и сюжет тоже удались, особенно последняя сцена, где заколка лежит на пепле среди развалин, покрытых снегом. Это выглядит непередаваемо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Императорская столица в оригинале обозначает Пекин, адаптировано как "Императорская столица" для сохранения стилистики произведения]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