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решив не выходить из дома, двое обсуждали проблемы Сун Цзюня, после чего просто наслаждались обществом друг друга. Когда позвонил помощник Ван, они уже валялись на диване, едва не устроив в гостиной что-то, явно не подходящее для детских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подумав, что звонок касается срочного дела, услышал голос помощника Вана, который звучал так, будто тот крался, словно вор. Он невольно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помощника Вана мгновенно исказилось: неужели то, что он только что пришел в компанию, увел генерального директора и вернул его обратно с мрачным лицом, для него вообще не было чем-то значимым?!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что вышел с генеральным директором, не так ли? Не говори мне, что ты вдруг потерял память или что это был твой брат-близнец!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лежа на диване и обнимая Сун Цисиня, чьи волосы были растрепаны, а одежда в беспорядке, явно только что пережившего бурные ласки, услышав голос в трубке,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и было.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собеседник переадресовал вопрос обратно, помощник Ван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вы… что вообще произошло? Почему генеральный директор вернулся, словно окутанный ледяной аурой? Теперь на всем этаже температура упала как минимум на десять градусов!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помощник Ван закончил, как из трубки донесся явный смешок. Это заставило его снова глубоко вдохнуть и выдохнуть: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смеешься? Что случилось? Хотя бы дай нам намек, чтобы мы случайно не наткнулись на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помощник Ван услышал голос 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серьезного. Просто я и Сяосинь рассказали генеральному директору о наших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Фэн, сидевший за столом рядом, увидел, как помощник Ван, услышав ответ, словно окаменел. Он с удивлением подошел ближе, собираясь похлопать его по плечу или спросить, что случилось, но увидел, как лицо помощника Вана сначала побелело, затем порозовело, а потом позеленело: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Хэна в трубке по-прежнему звучал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Сяосинем встречаемся. Я сказал об этом генеральному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повешен, и помощник Ван застыл на месте, словно превратившись в каменную статую. Помощник Фэн подождал немного, но, видя, что тот все еще не реагирует, похлопал его по руке, лежащей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что случилось? Что сказал У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помощника Вана, словно старый механизм, со скрипом повернулась в сторону помощника Фэна. Тот почувствовал, как по его телу пробежал холодный пот, и он невольно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 сказал… — голос звучал так, будто слова выдавливались сквозь зубы, — что он утром пришел, генеральный директор ушел с ним, потому что он сказал, что они с Сяосинем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Фэн тоже замер в тишине, а затем его всегда серьезное лицо вдруг исказилось, глаза широко раскрылись, и он чуть не упал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Он с кем? Что он сказал? Что он сказал генеральному директору?!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молча кивнул, а затем с глубокой печалью поднял руку, чтобы поддержать свое пухлое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только Чжэн и Чэнь вернулись пораньше… Обычно такие вещи должны были быть переданы Чжэну… — Помощник Ван вдруг подумал, что Чжэн Кайжуй, уходя, передал ему новости об У Хэне и Сун Цисине именно для того, чтобы они разгребали последствия в их отсутствие! Иначе почему они не спросили У Хэна заранее, а решили скинуть это на них?!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У Хэн положил трубку. Сун Цисинь лежал у него на руках, на его лице была сдерживаемая улыбка, и он не смог сдержать смеха, когда телефон был положен. Его тело слегка дрожало. У Хэн обнял его и снова провел рукой под его одеждой: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смеешься,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прямо у уха Сун Цисиня, заставляя его лицо, уже покрасневшее от смеха, стать еще более алым. Он невольно поднял глаза и посмотрел на У Хэна, обняв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замечал, что ты такой подлый. — Он просто бросил своим коллегам несколько бомб, и кто знает, как отреагируют помощник Ван и остальные, узнав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Подлый? — У Хэн приподнял бровь и снова приблизился. — Ты еще не видел, какой я могу быть по-настоящему подлый.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хотел ответить, но вдруг увидел, как У Хэн встал с дивана, надел тапочки и поднял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молчал, на его лице была улыбка, которая заставила Сун Цисиня почувствовать легкое беспокойство. Он шаг за шагом поднимался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несут в спальню, Сун Цисинь больше ничего не сказал, решив, что У Хэн просто хочет заняться с ним чем-то не совсем приличным. В конце концов, диван на первом этаже хоть и большой, но для некоторых поз… не очень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страсть, как всегда, утешение, пока он не почувствовал, как что-то холодное коснулось его, а затем палец вошел внутрь. Сун Цисинь внезапно очнулся. Но в этот момент его глаза были затуманены, и у него почти не было сил, чтобы оттолкнуть его, да он и не хотел этого. Он только стиснул зубы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Завтра… нужно идти в компанию постпродакшна…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закрыл его губы своими: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мы должны сделать это сегодня утром…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они оба тайно ждали, наконец произошло. Раньше этому мешали внешние обстоятельства, время или ситуация. Но сегодня, после того как они получили разрешение от отца Суна и смогли открыто заявить о своих отношениях, они наконец перешли к последнему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наполнилась атмосферой страсти и нежности. Время текло медленно, но казалось, что оно пролетело мгновенно. После полного слияния они лежали вместе, обнимая друг друга, на большой кровати, которая теперь полностью принадлежала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объятиях любимого, Сун Цисинь с удивлением понял, что он довольно хорошо адаптировался к некоторым вещам. Он глубоко чувствовал, что это не только его проблема, но и проблема его тела — оно, видимо, было предназначено для того, чтобы быть снизу!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можно было сделать вывод, что его партнер в этом процессе явно получал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обнимал своего любимого, его рука бессознательно гладила его гладкую спину. Он наклонился и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закончишь с этим фильмом, давай найдем время и куда-нибудь съездим? Может, в другой город или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границу? — Сун Цисинь еще не до конца пришел в себя и просто повторил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 границу. Заодно познакомлю тебя с моими родителями. Они уже давно мечтают увидеть свою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мамой, которая постоянно пишет сообщения, прося фотографии их счастливой жизни, парных снимков и встречи, справиться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теперь он получил разрешение от тестя, и, когда Сяосинь познакомится с его родителями, их будущее будет официально 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У Хэн открыто рассказал Сун Цзюню об их отношениях с Сун Цисинем, для этой пары стало безусловно прекрасным результатом. Что касается того, как это повлияло на атмосферу в компании Чэньси, то пока это было не их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перейдя на новый уровень в отношениях, они провели выходные, наслаждаясь временем дома. В понедельник Сун Цисинь вернулся к работе и отправился в компанию постпродакшна, чтобы проверить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офисе Чэньси сотрудники, пережив низкое давление в пятницу, смогли восстановиться за выходные и подготовиться к новому рабочему дню, несмотря на сохраняющуюся напряженность.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в данном контексте обозначает личную резиденцию персонажей, переведено как "вилла" в соответствии с социальным статусом героев]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