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 сына лучше, чем его отец? Даже если Сун Цзюнь не был до конца осведомлён о некоторых психологических аспектах своего сына Сун Цисиня, после проведённого расследования и сбора информации он смог понять, что по своей натуре тот довольно замкнутый человек. За все эти годы у него было всего несколько по-настоящему близких друзей. Что он думает в душе? Какие у него заботы или печали? Вероятно, он никому не рассказывает о них, иначе откуда бы взялось это многолетнее охлаждение в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скрытный молодой человек, только что переживший эмоциональный крах, наконец-то влюбился снова. Как он поступит? Если объект его чувств не проявляет к нему интереса, он, скорее всего, даже не осмелится произнести слово "люблю". Тем более он уже говорил, что если будет встречаться с кем-то, то только с серьёзными намерениями — как в обычных гетеросексуальных отношениях, с перспективой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 этого момента он никогда не слышал, чтобы У Хэн проявлял интерес к людям своего пола. Поэтому его нерешительность и скрытность были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эмоциональный интеллект Сун Цзюня был практически на нуле, после тщательного анализа и изучения ситуации, особенно учитывая его личную заинтересованность, даже он смог понять эти возможные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показали факты, хотя У Хэн и Сун Цисинь намеренно вводили его в заблуждение из-за своих опасений, он всё же угадал самые сокровенные мысли сына. Если бы У Хэн не сделал первый шаг и не пробил эту невидимую стену, Сун Цисинь, возможно, так и не осмелился бы открыто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Сун Цзюнь сразу же изменил своё отношение к У Хэн. Хотя он и не хотел, чтобы его сын оказался в подчинённом положении в отношениях, позволяя другому человеку манипулировать собой. Но У Хэн работал под его началом уже много лет, и хотя он не мог поручиться за характер других людей, по крайней мере У Хэн был достойным человеком. Чэньси, несмотря на свои масштабы и возможности, могла привлекать людей, стремящихся к выгоде и пытающихся приблизиться к нему и его сыну. Но У Хэн, скорее всего,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углублялся в детали, но семья У Хэна явно не нуждалась в деньгах, их финансовое положение было как минимум выше среднего, а родители жили за границей. Если бы он действительно был амбициозным человеком, то все меры, которые Сун Цзюнь предпринял ранее, могли бы предотвратить возможные будущие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молодой человек был тем, кого его сын действительно любил. Поэтому он решил создать для сына наилучшие условия, чтобы у них была возможность хорошо ладить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сел в машину, окружённый густой атмосферой печали. В этот момент ему хотелось достать платок и зарыдать. Однако он был настоящим мужчиной, отцом, который должен был защищать своего любимого сына! Он был владельцем транснациональной компании! Он был сильным мужчиной в расцвете сил, способным выдержать любые трудности!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 одна из этих ролей не позволяла ему проявлять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его драгоценного сына увели!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увёл его сына, был тем, кого он сам подтолкнул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ещё совсем недавно он был рад, что его сын и этот "волчонок" сблизились, создавая у других впечатление, что между ними есть что-то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эти особые отношения действительно проявились, Сун Цзюнь хотел спросить у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ли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уже слишком поздно. После разговора с сыном Сун Цзюнь понял, что их чувства взаимны, и, возможно, именно его сын первым влюбился. С этой точки зрения он уже ничего не мог изменить. В конце концов, его сын наконец-то искренне полюбил кого-то, и этот человек был достойным, проявляя серьёзное отношение к его сыну. С какой бы стороны он ни смотрел на это, он не мог возражать. Ведь если бы он всё испортил и сын в будущем нашёл бы кого-то ненадёжного, он бы сам умер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раздражало Сун Цзюня, так это то, что он не мог потом придраться к этому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Хэн был его любимым подчинённым, а Сун Цисинь — его любимым сыном. Если бы эти двое сошлись вместе, исключая вопрос пола, другие семьи были бы только рады. Если бы он сейчас выразил своё несогласие, это было бы слишком 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и трудности придётся пережить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Бога, которого сам пригласил, даже на коленях придётся почитать...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задумался о своих злоключениях в жизни. Казалось, если у человека есть удача в одной сфере, то в другой он обязательно столкнётся с трудностями, чтобы уравновесить баланс. К счастью, если подумать здраво, он знал, что его нынешнее решение было правильным. Жаль только, что разум и эмоции иногда не могут сосуществовать.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придётся потерпеть,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Сун Цзюня, мастер Шэнь, время от времени поглядывал в зеркало заднего вида. Сегодня босс вызвал машину в спешке, и с тех пор как он и помощник У сели в машину, чтобы отправиться на виллу, атмосфера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выглядело ещё более странно, чем по приезде. Однако машина, которой управлял мастер Шэнь, была бизнес-класса, пусть и не удлинённая, но расстояние между водительским местом и задними сиденьями было довольно большим, что затрудняло разговор с боссом. Кроме того, мастер Шэнь не был тем, кто любит подхалимничать перед начальством. Если только босс сам не заводил разговор, он обычно просто сосредотачивался на вождении, следил за дорогой и проверял, нет ли за ними слежки, никогда не вмешиваясь в работу или личную жизнь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босс взял с собой другого помощника, может быть, удалось бы узнать, что произошло? — мастер Шэнь подумал об этом, покачал головой и продолжил вести машину в сторону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Сун Цисинь и У Хэн смотрели друг на друга. Они видели, как унылая фигура Сун Цзюня исчезла за дверью машины. Сун Цисинь волновался, что его отец, переживший такой стресс, мог попасть в неприятности по пути обратно в компанию. Он хотел предложить отвезти его самому или попросить У Хэна, но Сун Цзюнь категорически отказался — он уже достаточно пострадал, и если бы эти двое продолжали маячить перед его глазами, демонстрируя свои отношения, он бы просто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мастерство вождения мастера Шэня, его армейскую подготовку, физическую подготовку и навыки наблюдения, Сун Цисинь после нескольких неудачных попыток уговорить отца с сожалением смотрел, как тот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они сели на диван, и У Хэн снова обнял Сун Цисиня. Оба ещё не могли прийти в себя. Через некоторое время Сун Цисинь со странным выражением лица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говорил моему отцу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удивило не то, что Сун Цзюнь сразу же приехал к нему после встречи с У Хэном, а его последующее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всё было относительно нормально: он задал несколько вопросов, выразил своё недовольство фактом их отношений, но не стал возражать, а затем поспешно спустился вниз. Но когда он оказался внизу, ожидая, что их обоих будут допрашивать, его отец вдруг превратился в понимающего и доброго родителя: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ладите, работайте, учитесь и живите, не беспокоясь о других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 и приветлив с ними обоими — это было совсем не похоже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