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 как всё произошло, У Хэн сам пришёл к Сун Цзюню извиниться и объясниться, признав, что злоупотребил доверием, и даже подал заявление об увольнении из-за чувства вины. Это заставило Сун Цзюня, его начальника, не иметь возможности вымещать на нём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сам понимал, что его внутренние терзания и боль были вызваны одной мыслью: сын, которого он столько лет растил и лелеял, наконец-то стал лучше, стал ближе к нему, но не прошло и полугода, как его буквально утащил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как его сын смотрит на У Хэна, стоящего позади, и как тот, нервничая и краснея, опускает голову, Сун Цзюнь не мог не почувствовать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ему было неприятно и он с трудом принимал эту ситуацию, считая себя разумным, терпимым и любящим отцом, он всё же постарался сохранить спокойствие. Войдя в гостиную, он взял сына за руку и направился с ним в спальню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остался в гостиной на первом этаже. С чувством недоумения вздохнув, он закрыл за ними дверь и сел на диван, на то место, где только что сидел Сун Цисинь, ожидая, пока отец и сын закончат свой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планировал сегодня в компании самостоятельно объясниться перед Сун Цзюнем, чтобы тот выплеснул на него весь свой гнев и сомнения, а уже потом, в зависимости от ситуации, обсудить с Сун Цисинем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ожидал… Впрочем, если бы он мог полностью понять поведение и решения Сун Цзюня, то, вероятно, не был бы его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мог только тихо сидеть внизу, ожидая новостей от отца и сына. Хотя он не хотел оставлять Сун Цисиня одного перед возможным гневом Сун Цзюня, но это всё же были отец и сын, и у него не было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 втором этаже Сун Цисинь, которого отец буквально затащил наверх, смотрел на Сун Цзюня, не зная, что сказать. Немного подождав и чувствуя себя виноватым, он опустил глаза, не решаясь больше смотреть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сына в таком состоянии, Сун Цзюнь снова вздохнул и подошёл к кровати, сев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 только что сказал мне, что вы с ним дружите?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за последние пару дней спрашивал У Хэна о его планах. Хотя тот не рассказал ему всё подробно, но объяснил основную суть. Он знал, что У Хэн подготовил заявление об увольнении, чтобы занять более смиренную позицию и добиться прощения Сун Цзюня, надеясь таким образом снизить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именно они сегодня говорили? Задавал ли Сун Цзюнь У Хэну дополнительные вопросы? Сун Цисинь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точно знал, что У Хэн не станет говорить о том, что они сблизились ещё до Нового года. Поэтому, услышав вопрос отца, он лишь опустил голову и кивнул,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казалось, о чём-то размышлял,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тебе он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всё вскрылось, Сун Цзюнь иногда задумывался, как хорошо было бы, если бы такой замечательный молодой человек, как У Хэн, был рядом с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внезапно узнав, что они действительно сошлись, он почувствовал странное разочарование. Однако, приведя свои мысли в порядок, он начал беспокоиться, что сын, возможно, согласился на отношения только из-за того, что рядом с ним был лишь один достойный молодой человек, которого он сам же и подсунул, и у него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подумать, с тех пор как он назначил У Хэна к Сун Цисиню, он, кажется, давал ему множество странных заданий — например, отваживать всех мужчин, которые пытались приблизиться к его сыну. Или заставлял У Хэна в некоторых ситуациях становиться щитом для Сун Цисиня…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сын на самом деле не влюблён в У Хэна, а просто согласился на отношения из-за его достоинств и активного ухаживания, то, как только их страсть угаснет, их роман закончится ничем, и это будет 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Сун Цзюнь сейчас переживает внутреннюю борьбу, Сун Цисинь снова кивнул,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прочистил горло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когда ты понял, что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хотя и был неопытен в любви и раньше не встречался ни с кем, не был застенчивым. Поэтому, услышав вопрос отца, он честно ответил, несмотря на лёгкое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некоторое время… наверное, с тех пор, как я начал снимать фильмы…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удивлённо приоткрыл рот, немного растерявшись. Он боялся, что если У Хэн первым предложил встречаться и его сын только потом осознал свои чувства, то их отношения могут столкнуться с трудностями. Но оказывается, его сын начал испытывать симпатию к У Хэну ещё во время съёмок? Это было примерно в ноябре, всего пару месяцев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меньше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снова почувствовал сухость в горле. Он долго смотрел на сына, сидящего рядом, с выражением растерянности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первым предложил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отвернулся. Его лицо покраснело до шеи, что особенно бросалось в глаза Сун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начал заигрывать с ним, даже не сказав прямо о своих намерениях. Вспоминая это, Сун Цисинь до сих пор краснел. Тем более ему приходилось отвечать на такие вопросы перед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снова почувствовал тяжесть в груди. Он пошевелил губами, но в конце концов не сдержался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Сун Цисинь посмотрел на отца, но тот обнял его за плечи и несколько раз сильно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вырос, и его уже не удержать! Только начал радоваться, как его уже утащил волчонок!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сильные ладони хлопали по относительно слабым плечам, издавая звонкие звуки. Сун Цисинь чувствовал, что ежедневные тренировки никак не помогли ему укрепиться перед отцовским «железным» хлопком. Возможно, его плечи и спина уже покраснели!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возразить, он ясно слышал в голосе отца глубокую грусть и тоску. Хотя сравнение с «выдачей дочери замуж» было не совсем уместным, Сун Цисинь явно чувствовал это в своём отце. Ему стало немного грустно и одновременно смешно. Когда отец закончил свои наставления, он похлопал его по плечу и попытался высвободиться из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я ведь просто встречаюсь с кем-то, это же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Сун Цзюнь отпустил его, крепко схватил за плечи и, тряся, с серьёзным и даже немного злобным выражением лица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встречаешься?! Если этот парень потом откажется от ответственности, я найду людей, чтобы его догнать и убить! Как только ты закончишь университет, сразу поезжай за границу и зарегистрируй брак! Если его семья посмеет не согласиться, я сам приеду к ним и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 соблазнить его сына?! Как он посмел прямо у него на глазах увести его сына! Даже если У Хэн талантлив, умен и способен, если он посмеет отказаться от ответственности, Сун Цзюнь будет преследовать его до конца света, даже если это будет стоить ему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слова Сун Цзюня вызвали у Сун Цисиня смешанные чувства, но он хорошо понимал отцовскую любовь и заботу. Поэтому он лишь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обнял отца, похлопав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просто отношения, а не война…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