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всё произошло, У Хэн сам пришёл к Сун Цзюню извиниться и объясниться, признав, что злоупотребил доверием, и даже подал заявление об увольнении из-за чувства вины. Это заставило Сун Цзюня, его начальника, не иметь возможности вымещать на нём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сам понимал, что его внутренние терзания и боль были вызваны одной мыслью: сын, которого он столько лет растил и лелеял, наконец-то стал лучше, стал ближе к нему, но не прошло и полугода, как его буквально утащил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его сын смотрит на У Хэна, стоящего позади, и как тот, нервничая и краснея, опускает голову, Сун Цзюнь не мог не почувствовать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ему было неприятно и он с трудом принимал эту ситуацию, считая себя разумным, терпимым и любящим отцом, он всё же постарался сохранить спокойствие. Войдя в гостиную, он взял сына за руку и направился с ним в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остался в гостиной на первом этаже. С чувством недоумения вздохнув, он закрыл за ними дверь и сел на диван, на то место, где только что сидел Сун Цисинь, ожидая, пока отец и сын закончат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сегодня в компании самостоятельно объясниться перед Сун Цзюнем, чтобы тот выплеснул на него весь свой гнев и сомнения, а уже потом, в зависимости от ситуации, обсудить с Сун Цисинем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ожидал… Впрочем, если бы он мог полностью понять поведение и решения Сун Цзюня, то, вероятно, не был бы его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мог только тихо сидеть внизу, ожидая новостей от отца и сына. Хотя он не хотел оставлять Сун Цисиня одного перед возможным гневом Сун Цзюня, но это всё же были отец и сын, и у него не было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 Сун Цисинь, которого отец буквально затащил наверх, смотрел на Сун Цзюня, не зная, что сказать. Немного подождав и чувствуя себя виноватым, он опустил глаза, не решаясь больше смотреть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 в таком состоянии, Сун Цзюнь снова вздохнул и подошёл к кровати, сев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только что сказал мне, что вы с ним дружите?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 последние пару дней спрашивал У Хэна о его планах. Хотя тот не рассказал ему всё подробно, но объяснил основную суть. Он знал, что У Хэн подготовил заявление об увольнении, чтобы занять более смиренную позицию и добиться прощения Сун Цзюня, надеясь таким образом снизить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они сегодня говорили? Задавал ли Сун Цзюнь У Хэну дополнительные вопросы? Сун Цисинь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точно знал, что У Хэн не станет говорить о том, что они сблизились ещё до Нового года. Поэтому, услышав вопрос отца, он лишь опустил голову и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казалось, о чём-то размышлял,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всё вскрылось, Сун Цзюнь иногда задумывался, как хорошо было бы, если бы такой замечательный молодой человек, как У Хэн, был рядом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внезапно узнав, что они действительно сошлись, он почувствовал странное разочарование. Однако, приведя свои мысли в порядок, он начал беспокоиться, что сын, возможно, согласился на отношения только из-за того, что рядом с ним был лишь один достойный молодой человек, которого он сам же и подсунул, и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подумать, с тех пор как он назначил У Хэна к Сун Цисиню, он, кажется, давал ему множество странных заданий — например, отваживать всех мужчин, которые пытались приблизиться к его сыну. Или заставлял У Хэна в некоторых ситуациях становиться щитом для Сун Цисиня…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сын на самом деле не влюблён в У Хэна, а просто согласился на отношения из-за его достоинств и активного ухаживания, то, как только их страсть угаснет, их роман закончится ничем, и это будет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Сун Цзюнь сейчас переживает внутреннюю борьбу, Сун Цисинь снова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прочистил горло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когда ты понял, что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хотя и был неопытен в любви и раньше не встречался ни с кем, не был застенчивым. Поэтому, услышав вопрос отца, он честно ответил, несмотря на лёгкое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время… наверное, с тех пор, как я начал снимать фильмы…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удивлённо приоткрыл рот, немного растерявшись. Он боялся, что если У Хэн первым предложил встречаться и его сын только потом осознал свои чувства, то их отношения могут столкнуться с трудностями. Но оказывается, его сын начал испытывать симпатию к У Хэну ещё во время съёмок? Это было примерно в ноябре, всего пару месяцев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почувствовал сухость в горле. Он долго смотрел на сына, сидящего рядом, с выражением растерянности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первым предложил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отвернулся. Его лицо покраснело до шеи, что особенно бросалось в глаза Сун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начал заигрывать с ним, даже не сказав прямо о своих намерениях. Вспоминая это, Сун Цисинь до сих пор краснел. Тем более ему приходилось отвечать на такие вопросы перед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почувствовал тяжесть в груди. Он пошевелил губами, но в конце концов не сдержался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Сун Цисинь посмотрел на отца, но тот обнял его за плечи и несколько раз сильно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вырос, и его уже не удержать! Только начал радоваться, как его уже утащил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ладони хлопали по относительно слабым плечам, издавая звонкие звуки. Сун Цисинь чувствовал, что ежедневные тренировки никак не помогли ему укрепиться перед отцовским «железным» хлопком. Возможно, его плечи и спина уже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возразить, он ясно слышал в голосе отца глубокую грусть и тоску. Хотя сравнение с «выдачей дочери замуж» было не совсем уместным, Сун Цисинь явно чувствовал это в своём отце. Ему стало немного грустно и одновременно смешно. Когда отец закончил свои наставления, он похлопал его по плечу и попытался высвободиться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ведь просто встречаюсь с кем-то, это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Цзюнь отпустил его, крепко схватил за плечи и, тряся, с серьёзным и даже немного злобным выражением лица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встречаешься?! Если этот парень потом откажется от ответственности, я найду людей, чтобы его догнать и убить! Как только ты закончишь университет, сразу поезжай за границу и зарегистрируй брак! Если его семья посмеет не согласиться, я сам приеду к ним 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соблазнить его сына?! Как он посмел прямо у него на глазах увести его сына! Даже если У Хэн талантлив, умен и способен, если он посмеет отказаться от ответственности, Сун Цзюнь будет преследовать его до конца света, даже если это будет стоить ему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слова Сун Цзюня вызвали у Сун Цисиня смешанные чувства, но он хорошо понимал отцовскую любовь и заботу. Поэтому он лишь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обнял отца, похлопав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просто отношения, а не война…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