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всё ещё был в замешательстве. Зарплата и льготы, которые он предоставлял своим сотрудникам, были на уровне лучших в отрасли. К тому же У Хэн работал у него уже много лет, и раньше не было никаких признаков того, что он хочет уйти. Более того, недавно он как раз говорил своим ассистентам, что в будущем они станут частью руководства компании, особенно этот молодой человек, которого он готовил на роль CEO. Сколько же должна предложить другая компания, чтобы переманить его правую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Цзюнь тоже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У, может, у тебя проблемы в семье? Или… — Он вдруг вспомнил о своём сыне и забеспокоился, не возникло ли у У Хэна каких-то разногласий с Сун Цисинем? Может, из-за этого он больше не может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вроде бы, такого быть не должно. К тому же Сун Цисинь в последнее время вообще не упоминал об этом. С тех пор как он исправился, он не делал ничего неправильного!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медленно выпрямился, всё ещё с серьёзным и немного виноватым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Сун… я виноват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… Неужели кто-то пытается переманить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влюбился в Сяо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Цзюнь: ……………………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Цзюнь всё ещё выглядит озадаченным, как будто не понимает, что он только что сказал, У Хэн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Помните, на Новый год я говорил, что у меня есть человек, который мне нравится? Это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Синь?? — Сун Цзюнь всё ещё смотрел на него с недоумением, указывая пальцем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 сын, Сун Цисинь.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Ручка, которую Сун Цзюнь машинально держал в руке, упала на стол. Его чувства в этот момент было невозможно описать словами. Его мозг был настолько ошеломлён, что он не знал, как вообще осмыслить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говоришь об увольнении… потому что…? — Мозг Сун Цзюня был в полном хаосе. Он мог только осторожно пытаться понять, что же происходит, чтобы разобраться в этой странной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ассистент, как человек, которого вы направили к Сяо Синю, чтобы заботиться о нём, я не должен был влюбиться в него и ухаживать за ним, предав ваше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почувствовал желание схватиться за свои волосы, но перед подчинённым нужно было сохранять вид мудрого руководителя… Подождите, что он только что сказал? Влюбился?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сейчас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на мгновение замолчал, а затем дал чёткий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согласился на мои ухаживания, и мы стали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Шшш! — Сун Цзюнь машинально порвал что-то, что лежало у него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несколько раз подёрнулось, выражение было невозможно определить, а дыхание стало неровным. Он чувствовал, что его мозг полностью опустел, но Сун Цзюнь всё же был опытным бизнесменом, который видел и пережил многое. Хотя эта ситуация нанесла ему серьёзный удар, он всё же смог принять наиболее рациональное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выйди, подожди. — Сказав это, Сун Цзюнь махнул рукой 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и не собирался действительно увольняться. Хотя его стратегия отступления могла привести к тому, что Сун Цзюнь, любящий своего сына, просто уволит его, реакция Сун Цзюня всё же превзошла его ожидания. Он думал, что Сун Цзюнь сначала устроит ему допрос, а затем поговорит с Сун Цисинем, чтобы проверить ситуацию,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бы он мог предугадать действия Сун Цзюня, тот не был бы главой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У Хэн спокойно и послушно вышел из кабинета, Сун Цзюнь поднял руки и схватился за свои волосы, яростно теребя их. Он чуть не вырвал половину своих волос, которыми он так гордился, ведь в его возрасте они всё ещё были густыми и без признаков облысения.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эмоции, Сун Цзюнь тут же схватил телефон и хотел позвонить своему сыну. Однако, открыв экран, он на мгновение заколебался и вместо этого набрал другой номер, попросив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схватил пиджак и быстро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только что вышел из кабинета, как его тут же остановили двое ассистентов, жаждущих узнать, что произошло. Но прежде чем он успел что-то сказать, Сун Цзюнь выскочил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 Хэна у двери, Сун Цзюнь снова скривился, но быстро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Сяо 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был слегка ошеломлён действиями Сун Цзюня. Он думал, что разгневанный шеф выскочит, чтобы сначала избить его. Услышав вопрос, он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Дома… — Да, сегодня Сун Цисинь не пошёл проверять ход работы, а остался дома, беспокоясь о том, как пройдёт разговор У Хэна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просто взял У Хэна за руку и, под пристальными взглядами всех сотрудников на этаже,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позади ассистенты переглянулись, а затем опомнились: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совещание? Куда это шеф пошел?!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будущий тесть и зять ехали в напряжённом молчании, направляясь к вилле. Тем временем Сун Цисинь, один из главных участников этой истории, нервно сидел на диване, переключая каналы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ушёл из дома около 8 утра, и с тех пор прошло уже больше получаса. Судя по времени, он должен был только что добраться до компании. Сун Цисинь не знал, есть ли у его отца на сегодня какие-то планы — совещание или деловая встреча… К счастью, сегодня Сун Цзюнь не должен был уезжать в другой город или за границу, иначе, если бы он случайно узнал о фотографиях и слухах, циркулирующих в компании, у Сун Цисиня и У Хэна не хватило бы слов,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Сун Цисинь даже не заметил, сколько времени прошло, когда он вдруг услышал звук машины у ворот. Он тут же повернулся к двери, раздумывая, стоит ли встать и посмотреть, что происходит, но подумал, что У Хэн ещё не должен вернуться. В этот момент он услышал, как повернулся ключ в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уборщица?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увидел, как его отец, с мрачным лицом, появился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Папа?! — Он хотел что-то сказать, но слова застряли в горле, потому что за отцом вошёл У Хэн, о котором он так беспокоился. Увидев отца, Сун Цисинь ещё надеялся, что это просто совпадение, и они с У Хэном разминулись.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войдя, заметил, что лицо его сына выражает растерянность, а его взгляд перебегал с него на У Хэна и обратно. И вдруг… Сун Цисинь покраснел!!!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почувствовал, как будто в его сердце застрял огромный камень, который невозможно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несколько раз обдумывал эту ситуацию. Если отбросить тот факт, что его сына увёл этот волк, У Хэн, как с точки зрения внешности, так и профессиональных качеств и характера, был человеком, которым Сун Цзюнь был бы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другой, будь то сын или дочь, нашёл себе такого парня, Сун Цзюнь бы только завидовал. Но теперь, когда такой замечательный молодой человек оказался с его сыном… это всё же было тяжело принять!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сам отправил У Хэна к сыну, чтобы тот заботился о его быте, учёбе и работе. Но он, прямо у него под носом, соблазнил 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это произошло, но одного этого факта было достаточно, чтобы заставить Сун Цзюня, считавшего себя хозяином положения, почувствовать себя глубоко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