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справится, тогда я сам возьмусь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февраля, пятница. В компании Чэньси, как и в любую другую пятницу, сотрудники, с одной стороны, были заняты работой, а с другой — с нетерпением ждали выходных, размышляя, как лучше провести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касалось лишь рядовых сотрудников. У высшего руководства Чэньси выходные дни были весьма непредсказуемы. Если возникали деловые вопросы, все праздники и выходные моментально превращались в рабочие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такой ситуации Сун Цзюнь, глава Чэньси, даже не задумывался о том, какие дни наступают завтра и послезавтра. Он, как обычно, пришёл в компанию и занялся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Чэньси, занятые с самого утра, неожиданно заметили знакомую фигуру, которая вошла в здание компании и направилась прямо на этаж, где находился кабинет генерального директора. По некоторым особым причинам этот человек недавно стал центральной фигурой в списке самых обсуждаемых сотрудников, поэтому те, кто заметил его, сразу же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ассистент У разве не был здесь пару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У? Он же был здесь только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пришёл за какими-то документами? Ведь в ассистентской сейчас осталось только двое. Двое других уехали на праздники, возможно, он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вполне логично, он же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тема имеет свой срок актуальности, поэтому, хотя У Хэн и был одним из самых обсуждаемых сотрудников компании, интерес к этой теме постепенно угасал. Однако это не означало, что люди перестанут говорить об этом. Просто, убедившись в достоверности информации, они стали воспринимать это как нечто само собой разумеющееся, как один из общеизвестных фактов среди сотрудников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спокойно поднялся на лифте на верхний этаж и, встретив по пути нескольких секретарей, несущих стопки документов, кивнул им с невозмутимым видом и постучал в дверь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Чэнь, удивлённый, не смог сдержаться и быстро направился к ассистенту Вану, который находился в ассистентской.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брат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Ассистент Ван, не отрывая глаз от документов, рассеянно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Ассистент Ван машинально ответил, но через несколько секунд с недоумением поднял голову. 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всё ещё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Сегодня?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указал пальцем на кабинет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 вошёл в кабинет шефа, в руках у него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него было? — Ассистент Ван был озадачен. Его коллега, хотя и выглядел обычно добродушным, всегда чётко выражал свои мысли. Что же сегодня случилось? Неужели У Хэн пришёл с ножом, чтобы устроить разборки с шефом?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разглядел, не знаю, документ это был или письмо, но оно было в конверте. — Сказав это, он глубоко вздохнул. — Хотя я не разглядел, но… мне почему-то кажется, что это могло быть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ассистентом и получать письма для шефа — это вполне нормально. Если на вилле Сун Цисиня приходили какие-то письма, их вполне могли передать Сун Цзюню. Но, хотя ассистент Чэнь и не разглядел, что именно было в руках У Хэна, он почему-то подумал, что это могло быть заявление об увольнении…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открыл рот,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может, ты ошибся? Зачем ему вдруг увольняться?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посмотрели друг на друга, и в голове у каждого промелькнула одна и та же мысль — ничего не случилось? Кто сказал, что ничего не случилось! Этот парень в среду сам признался им, что он… соблазнил молодого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Сун Цисинь был девушкой, и У Хэн случайно бы её «забеременел», то его приход к шефу с заявлением об увольнении был бы вполне объясним. Но оба они мужчины, и даже если что-то действительно произошло, зачем ему увольняться? Или, может, шеф уже узнал об этом и поставил У Хэну ультиматум, заставив его уйти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растерялся и не смог усидеть на месте. Он вскочил, схватил ассистента Чэня и они вместе засеменили в коридор, кружась у двери кабинета генерального директора. Остальные сотрудники на этаже, заметив их странное поведение, то и дело выходили из своих кабинетов, чтобы подсмотреть, что происходит. Вскоре никто на этаже уже не мог сосредоточиться на работе, все находили повод выйти и прогуляться, чтобы узнать,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Сун Цзюнь смотрел на конверт, лежащий перед ним, на котором чётко было написано «Заявление об увольнении», и с недоумением поднял глаза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что случилось? Почему ты вдруг хочешь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стоял перед столом Сун Цзюня, одетый в идеально сидящий костюм, который подчеркивал его стройную и привлекательную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виноват перед вами за все годы вашего доверия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Недавно я посмотрел старый фильм, и он так сильно меня задел, что несколько дней не мог выйти из состояния смятения. Я то и дело размышлял, зачем автор решил сделать концовку трагичной? Разве нельзя создать классику без печального финала? Пытаясь избавиться от этого чувства, я начал искать способы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нашёл несколько историй с таким количеством сладости, что они могли бы вызвать кариес. Это немного помогло, но как только эффект прошёл, я снова оказался в пучине размышлений. Тогда вчера я начал искать в интернете различные теории о двух главных героях, фанфики и анализы. Однако даже те, что были написаны хорошо, всё равно заканчивались печально… Но, как ни странно, сейчас я уже не так сильно переживаю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главное, когда я пишу, это чувство подавленности уходит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раньше я почти не смотрел и не читал ничего, что могло бы ранить душу. Если я слышал, что концовка будет трагичной, я сразу же пропускал это произведение. Об этом фильме я слышал давно, знал, что это история о любви между мужчинами, и тогда у меня появился небольшой интерес, но я так и не нашёл времени его посмотреть, пока пару дней назад внутри меня не проснулась какая-то невероятная сила, и я не посмотрел его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я с облегчением понял, что моё мнение не изменилось — жизнь и так полна трудностей, зачем же я должен специально искать страдания, когда хочу расслабиться и получить удовольствие от чтения или просмотра фильмов? Так что лучше писать сладкие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Направляю вас к фильму, ключевое слово «ly». Многие его знают, но если вы о нём не слышали, ничего страшного. Фильм очень старый, к тому же запрещённый, и он оставил у меня (по крайней мере, лично у меня) депрессивное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28 апреля 2018 года в 20:12:57.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 мая 2018 года в 19:50:43.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 мая 2018 года в 19:57:13.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 мая 2018 года в 20:02:01.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 мая 2018 года в 20:03:13.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2 мая 2018 года в 20:09:17.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5 мая 2018 года в 20:19:04.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5 мая 2018 года в 20:19:57.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