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уходят, сотрудник, оставшийся в офисе, быстро начал обсуждать сплетни с коллегами в чате. Этот сотрудник работал в дочерней компании Чэньси, занимающейся кино и развлечениями, и слухи о Сун Цисине и У Хэне уже давно распространились из головного офиса в другие филиалы. В развлекательной компании эти слухи стали настоящим бедствием — это был первый филиал, где все сотрудники безоговорочно поверили в то,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осмелился сфотографировать своего начальника и его спутника, но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 уехала домой. Эх, глядя на их спины, они действительно выглядят как настоящая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свободен или украдкой заглянул в чат, сразу же начали отвечать, полные зависти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Близко, но без фото — это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попробуйте сами сфотографировать! Если бы мы, те, кто рядом с молодым президентом, осмелились их сфотографировать, нас бы уволили, и кто бы тогда платил нам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 фотографии — даже наши подписанные артисты и молодые звёзды не сравнятся с этими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могли бы жить, полагаясь на свою внешность, но предпочли демонстрировать таланты. Мир богатых действительно непонятен...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таким, как мы, у кого нет надежды на внешность, остаётся только развивать свои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талантов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несколько артистов спрашивали, правда ли, что наш молодой президент и помощник У —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Они тоже слышали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 уже повсюду, так что они могли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первые фотографии ещё в сети, но тогда не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не узнать? Они так выделяются!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их всего один раз! Не то что вы, кто каждый день в офисе. В последний раз я видел молодого президента, когда он впервые пришёл в нашу компанию, и то издалека! Помощника У я тогда даже не заметил! Когда я увидел фотографии, то просто подумал, что они немного знакомы, и решил, что это просто два артиста, которые хотят раскрутиться.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артисты, я слышал, что представители компании XX тоже интересовались...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интересно, как они узнали, что это наш молодой президент из Чэньси!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невероятно активен. Как только сотрудники компании узнали о Сун Цисине и У Хэне, другие компании, которые следили за Чэньси, тоже начали собирать информацию. После Дня святого Валентина несколько компаний уже подтвердили, что эти двое — пара, а теперь, получив «подтверждение» от Чэньси, те, кто раньше интересовался этим, окончательно убедились.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их информация соответствовала реальности? В любом случае, результат был правильным,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У Хэн на бизнес-автомобиле вернулись на виллу. Сун Цисинь, будучи по натуре домоседом, всегда предпочитал оставаться дома, если только не было крайней необходимости выходить. К тому же сейчас было не время ужина, поэтому, закончив дела, они сразу же поехали домой. Мастер Хань увёз машину, и они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войдя, потянулся и уже собирался подняться наверх, чтобы переодеться, как вдруг У Хэн обнял его сзади. Он остановился, слегка повернув голову и касаясь щекой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потому что, повернув голову, его губы оказались рядом с ухом У Хэна, и он не хотел, чтобы его слова причиняли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тоже повернул голову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через пару дней снова пойти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Цисинь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и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с Сун Цзюнем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 — Сун Цисинь всё ещё не понимал, что он имеет в виду, и мог только произнести односложный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вздохнул, достал телефон и показал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глядя на них, невольно скривился, его лицо слегка покраснело. Сначала он подумал, что это старые фотографии, но, присмотревшись, понял, что это снимки с их прогулки в День святого Валентина!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Опять... — Сун Цисинь чувствовал себя неловко. Они просто иногда гуляли вместе, почему их постоянно фотографировали? Они ведь не знаменитости! Почему эти любители фотографий не гонялись за актёрами и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следующий раз, когда мы пойдём гулять, тебе нужно будет надеть очки, маску и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скрипнул зубами и легонько толкнул У Хэна локтем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внешность тоже привлекает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ревнив и не хочу, чтобы кто-то пялился на тебя, особенно когда кто-то может разглядывать твои фотографии без моего ведома. — В голосе У Хэна звучала улыбка, и он снова поцеловал Сун Цисиня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закатил глаза, не желая продолжать разговор, но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сказал, что пойдёшь поговорить с отцом... Он видел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они уже распространились по компании, и мне нужно действовать на опережение, чтобы никто не мог использовать это против нас. — У Хэн прижался щекой к лицу Сун Цисиня, ощущая его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открыл рот, не зная, что сказать. В конце концов, это их вина — они не скрывались, когда были на людях, думая, что никто их не узнает. Если бы они были осторожнее и проявляли близость только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тобой... — Он не мог позволить У Хэну справляться с этим в одиночку. Ему нужно было самому поговорить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В голосе У Хэна звучала лёгкая улыбка.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боялся, как отреагирует Сун Цзюнь, я бы уже давно всё ему рассказал. — В конце концов, Сун Цзюнь как отец был слишком силён, и ни сын, ни зять не решались бросить ему вызов, поэтому он до сих пор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сжал его руку, глаза полные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я боюсь... Нельзя, чтобы ты шёл один! — Он не знал, как У Хэн собирается говорить с его отцом, но, вспомнив, каким грозным был его отец, и то, что он был начальником У Хэна, он чувствовал, что это будет как бросить ягнёнка в пасть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засмеялся, повернул Сун Цисиня к себе и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справлюсь. Если ты пойдёшь со мной, это будет выглядеть так, будто мы пытаемся давить на него. Я поговорю с ним серьёзно и спокойно. Какой бы ни был результат, я сразу же сообщу тебе.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и, наконец, Сун Цисинь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