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в головной офис, У Хэн отправил сообщение помощнику Вану. Едва он подошёл к зданию компании, как его встретили двое коллег, которые буквально схватили его и отвели в ближайшую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 некоторым недоумением смотрел на своих странно ведущих себя коллег, инстинктивно не решаясь притронуться к стоящей перед ним чашке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Неужели что-то случилось? Иначе почему его вдруг остановили у входа и привели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Ван и Чэнь обменялись взглядами, а затем оба устремили на У Хэна свои странно блестящие глаза. Помощник Ван взял свою капучино, сделал глоток и с серьёзным видом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в последнее время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почувствовал, как у него дёрнулся глаз. Взгляд невольно скользнул по серьёзному лицу помощника Вана, а затем перешёл на его капучино — лицо и кофе совсем не сочетались,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так как не мог понять, о чём именно говорит помощник Ван. И судя по его виду, это что-то важное, связанное с ним. В данный момент лучше всего было ничего не говорить и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Чэнь, видя его молчание, улыбнулся и поправил свои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если у тебя есть какие-то проблемы, расскажи нам. Мы всё-таки старше тебя на несколько лет, и ты зовёшь нас братьями. Если что-то случилось, мы обязательно поможем!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снова дёрнул бровью, взял свой чёрный кофе и молча сделал глоток, чтобы успокоиться. Хотя, возможно, это было лишь его воображение, но он явно уловил нотки злорадства в их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Молнией в его голове промелькнул образ Сун Цисиня, и его слегка тревожное настроение мгновенно успокоилось. Если это действительно связано с Сун Цисинем, например, если они заметили их отношения, У Хэн не испытывал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никто не запрещал ему ухаживать за Сун Цисинем, не так ли? И хотя господин Сун, вероятно, будет недоволен, они оба относились к своим отношениям серьёзно, а не как к временной забаве. Господин Сун, даже если бы захотел, не смог бы заставить их расстаться, если только не прибегнул бы к крайним мерам — хотя это, конечно,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мужчин, сидящих в кофейне ранним утром рабочего дня и уставившихся друг на друга, создали довольно странную атмосферу в этом и без того пустынном заведении. Официанты за стойкой время от времени украдкой поглядывали на них, но, учитывая их деловые костюмы, предположили, что они просто обсуждают какие-то рабочие вопросы — хотя троица выглядела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уставиться на У Хэна не получается, помощники Ван и Чэнь обменялись взглядами, в которых читалось разочарование — с таким упрямцем действительно сложно! Нужно будет предложить господину Сун назначить его на переговоры в будущем, раз уж он осмелился тайно сблизиться с его сыном! Пусть теперь работает до изнеможения, раз стал зятем!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кашлянул и с улыбкой прервал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может, ты что-то от нас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приподнял бровь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именно, Ван-гэ?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Чэнь тоже улыбнулся, его лицо выражало добродушие: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что-то насчёт личной жизни? Мы с Ван-гэ уже прошли через это, у нас есть опыт. Если у тебя есть трудности, можешь поделиться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Хэн окончательно успокоился. Видя, что у них есть время болтать и останавливать его у входа, он понял, что господин Сун, вероятно, ещё не в курсе. Иначе с ним связался бы сам Сун Цзюнь, а не помощник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Догадавшись, о чём они хотят поговорить, У Хэн просто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и продолжил пить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почувствовал, что его словно осадили. Он дёрнулся, посмотрел на помощника Чэня, и тот тоже выглядел немного разочарованным. Они обменялись взглядами и тихо вздохнули — этот парень действительно непростой. Неужели он настолько уверен в себе или просто делает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снова кашлянул, достал телефон, что-то нашёл и показал У Хэну. Если слова и намёки не работают, то пусть он сам объяснит,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взял телефон, хотя ещё до того, как он оказался у него в руках, он уже понял, кто изображён на фотографиях. Но его удивило, что это были не старые снимки, а фотографии с их прогулки по торговому центру на День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перелистал несколько фотографий, их было не так много, всего пять или шесть. Но на них они с Сун Цисинем шли, держась за руки, полностью погружённые в атмосферу праздника. Все снимки были сделаны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старые фотографии, их ещё можно было бы объяснить случайностью или игрой воображения, но эти снимки даже У Хэн не мог оправдать.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Ван и Чэнь пристально смотрели на У Хэна, их глаза горели любопытством, ожидая увидеть на его лице смущение, беспокойство или тревогу. Однако они сильно недооценили его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просмотрел фотографии, вернул телефон помощнику Вану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 видел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уставились на него в изумлении. Через некоторое время помощник Ван дрожащим пальцем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даже не собираешься объяснять? — Он хотел спросить, почему он не пытается оправдаться, но вспомнил, что на фотографиях всё было слишком очевидно. Неужели У Хэн просто смирился?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свой кофе, У Хэн поставил чашку и с лёгким недоумением посмотрел на помощника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 Синем встречаемся. Что тут объяснять? — Его спокойный тон заставил обоих мужчин ахнуть, а затем глубоко вдохнуть,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Чэнь первым пришёл в себя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вероятно, ещё не знает. —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 с какого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откинулся на спинку стула,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довольно давно. — Хотя скрывать точное время их отношений не было необходимости, учитывая, что господин Сун мог позже задать вопросы, он решил слегка утаить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Ван и Чэнь снова обменялись взглядами. Успокоившись, помощник Ван решил подколоть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об этом знает вся компания, просто пока никто не сообщил господину Суну. Но если он вдруг решит проверить, что происходит с его сыном... Ха-ха, Сяо У, какой ты предпочитаешь урну для праха? Мы вчетвером можем скинуться.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проигнорировал его шутку, но на этот раз действительно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