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когда они вышли на свидание, после обеда им довелось встретиться с сыном генерального директора компании «Технологии Чжифэй». Молодой господин Чжу прямо спросил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подтверждение, он сразу же по возвращении домой сообщил эту новость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Чжу, который из-за того, что его оклеветали в период Нового года и тем самым сильно опозорил перед отцом и сыном Сунами, беспокоился, не будет ли каких-то последствий. Узнав эту новость, он наконец вздохнул с облегчением. Оказалось, что молодой господин Сун действительно состоит в отношениях с тем помощником, что исключало возможность дальнейших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могли изменить подход, предложив своим детям пригласить эту пару на совместные прогулки, чтобы познакомиться поближе и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предыдущей ошибки, ему всё же нужно было найти способ исправить ситуацию через другие каналы. Однако эту тему можно было обсудить с родственниками, чтобы те случайно не сказали чего-то лишнего и не обидели компанию «Чэньси».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каждого были свои личные связи, а у друзей и партнёров были общие интересы, поэтому некоторые не слишком важные новости распространялись довольно быстро. Именно так перед Сун Цзюнем оказался этот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подбородок, господин Сун слегка почувствовал угрызения совести, извинившись перед У Хэном в душе, но некоторые жертвы были необходимы. По крайней мере, теперь те люди не будут пытаться подсунуть к его сыну кого-то с недобрыми намерениями,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фотографий, приложенных в конце документа, где случайные прохожие запечатлели Сун Цисиня и его спутника, гуляющих в торговом центре накануне, Сун Цзюнь не видел в этом ничего страшного. Он знал, что Сун Цисинь и У Хэн провели выходной день вместе, ведь это было его поручение У Хэну, не так ли? В конце концов, его сын так долго работал над фильмом перед и после Нового года, почему бы ему не расслабиться? А то, что их сфотографировали из-за их привлекательности, вообще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понедельник 15 числа Сун Цисинь заранее договорился с режиссёром Чжоу, и они вместе отправились в компанию по постпродакшну, с которой ранее заключили договор. Весь день они провели в совещаниях с её представителями, обсуждая необходимые эффекты и другие вопросы. Во второй половине дня, когда они снова углубились в детали с сотрудниками компании, У Хэн почувствовал вибрацию телефона в кармане. Убедившись, что его участие сейчас не требуется, он вышел из конференц-зала, достал телефон и проверил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 помощника Вана, который только что привёз жену и ребёнка в Императорскую столицу. В сообщении не было сказано ничего конкретного, лишь то, что У Хэну нужно заранее предупредить, когда он придёт в компанию для передачи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задумался, но не смог понять, в чём дело, предположив, что помощник Ван, возможно, хочет обсудить что-то не связанное с работой. Вспомнив, как во время новогоднего ужина тот пытался познакомить его с каким-то дальним родственником или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У Хэна дёрнулись, но он всё же дал утвердительный ответ. Некоторые вопросы нужно было обсудить лично, чтобы окончательно развеять сомнения собеседника, поэтому он не собирался избегать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Хэн обычно нечасто бывал в компании, получая большинство документов и заданий в электронном виде, которые он обрабатывал и отправлял обратно, периодически ему всё же нужно было посещать головной офис — некоторые вещи невозможно было решить онлайн. Подумав, он написал ответ, сообщив, что приедет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больше ничего важного нет, У Хэн вернулся в конференц-зал, где Сун Цисинь и режиссёр Чжоу продолжали обсуждать задачи с сотрудниками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Хэн всегда внимательно следил за тем, как Сун Цисинь учится в университете, особенно за форумами и группами в TT, сам он не был любителем сплетен, в отличие от своих четырёх старших коллег. Поэтому, если только он сам не просил информационный отдел собрать данные о возможных новостях, связанных с Сун Цисинем, он обычно не интересовался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не волновало, что говорили о нём коллеги в компании. В современном мире, где все заняты работой, он предпочитал проводить свободное время дома или искать новые интересные места, где можно вкусно поесть, чтобы отдохнуть. К слухам и сплетням он обращался только в случае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слухи о нём и Сун Цисине в штаб-квартире «Чэньси» появились лишь недавно, и, кроме помощников и близких коллег, вряд ли кто-то осмелился бы спрашивать его об этом. Ведь У Хэн с его обычно бесстрастным выражением лица и помощник Фэн с его серьёзным видом были известны как два «суровых красавца» компании, и мало кто решался их беспокоить. В противовес им были помощники Ван и Чэнь, всегда улыбающиеся «добряки».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Чжэн Кайжуй, оставшийся в одиночестве, был тайно прозван женской частью коллектива «плейбоем». Хотя он и не был замечен в флирте с коллегами, его манера поведения оставляла лёгкое впечатление легкомысленности, что, несмотря на его привлекательность и популярность, не вызывало у женщин желания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наконец завершилось в 15:30 дня, и Сун Цисинь с режиссёром Чжоу попрощались, пообещав вернуться на следующий день, чтобы проверить прогресс и внести необходимые изменения. Поскольку смонтированный фильм находился в компании по постпродакшну, сотрудники «Чэньси» постоянно следили за его безопасностью и ходом работы, но это уже не было заботой Сун Цисиня и режиссёра Чжоу, так как всё было организовано в соответствии с установленными процедурами.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Сун Цисинь вздохнул с облегчением, устроившись на заднем сиденье бизнес-автомобиля: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почти всё завершено...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видя, как тот устал, и хотя ему хотелось помассировать его плечи, в машине это было неудобно, особенно если водитель мастер Хань мог заподозрить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среду ты, вероятно, снова будешь в компании по постпродакшну. Я отвезу тебя туда, а потом сам отправлюсь в головной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Сун Цисинь, не придавая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подписать несколько документов, а также обсудить кое-какие материалы с Ваном и другими. Не всё можно решить через интернет, особенно конфиденциальные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показывая,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затянется, отправь мне сообщение. Если я закончу раньше, то мастер Хань сможет забрать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согласился, но не удержался и взял его за руку. Только сейчас они оба осознали, что с тех пор, как У Хэн стал помощником Сун Цисиня, они практически не расставались, за исключением учёбы или других дел, где У Хэн не мог его сопровождать. По крайней мере, Сун Цисинь никогда не оставался один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подумали об этом, и их взгляды встретились. В глазах Сун Цисиня читалась улыбка, а во взгляде У Хэна — явная нежность. Если бы мастер Хань взглянул в зеркало заднего вида, он бы заметил, что между ними что-то изменилось. К сожалению, он был полностью сосредоточен на дороге и не стал свидетелем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настала среда. У Хэн проводил Сун Цисиня в компанию по постпродакшну, а затем направился в головной офис «Чэньси».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