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когда они вышли на свидание, после обеда им довелось встретиться с сыном генерального директора компании «Технологии Чжифэй». Молодой господин Чжу прямо спросил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подтверждение, он сразу же по возвращении домой сообщил эту новость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Чжу, который из-за того, что его оклеветали в период Нового года и тем самым сильно опозорил перед отцом и сыном Сунами, беспокоился, не будет ли каких-то последствий. Узнав эту новость, он наконец вздохнул с облегчением. Оказалось, что молодой господин Сун действительно состоит в отношениях с тем помощником, что исключало возможность дальнейших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изменить подход, предложив своим детям пригласить эту пару на совместные прогулки, чтобы познакомиться поближе и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предыдущей ошибки, ему всё же нужно было найти способ исправить ситуацию через другие каналы. Однако эту тему можно было обсудить с родственниками, чтобы те случайно не сказали чего-то лишнего и не обидели компанию «Чэньси».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каждого были свои личные связи, а у друзей и партнёров были общие интересы, поэтому некоторые не слишком важные новости распространялись довольно быстро. Именно так перед Сун Цзюнем оказался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подбородок, господин Сун слегка почувствовал угрызения совести, извинившись перед У Хэном в душе, но некоторые жертвы были необходимы. По крайней мере, теперь те люди не будут пытаться подсунуть к его сыну кого-то с недобрыми намерениями,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фотографий, приложенных в конце документа, где случайные прохожие запечатлели Сун Цисиня и его спутника, гуляющих в торговом центре накануне, Сун Цзюнь не видел в этом ничего страшного. Он знал, что Сун Цисинь и У Хэн провели выходной день вместе, ведь это было его поручение У Хэну, не так ли? В конце концов, его сын так долго работал над фильмом перед и после Нового года, почему бы ему не расслабиться? А то, что их сфотографировали из-за их привлекательности, вообще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понедельник 15 числа Сун Цисинь заранее договорился с режиссёром Чжоу, и они вместе отправились в компанию по постпродакшну, с которой ранее заключили договор. Весь день они провели в совещаниях с её представителями, обсуждая необходимые эффекты и другие вопросы. Во второй половине дня, когда они снова углубились в детали с сотрудниками компании, У Хэн почувствовал вибрацию телефона в кармане. Убедившись, что его участие сейчас не требуется, он вышел из конференц-зала, достал телефон и проверил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помощника Вана, который только что привёз жену и ребёнка в Императорскую столицу. В сообщении не было сказано ничего конкретного, лишь то, что У Хэну нужно заранее предупредить, когда он придёт в компанию для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задумался, но не смог понять, в чём дело, предположив, что помощник Ван, возможно, хочет обсудить что-то не связанное с работой. Вспомнив, как во время новогоднего ужина тот пытался познакомить его с каким-то дальним родственником или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У Хэна дёрнулись, но он всё же дал утвердительный ответ. Некоторые вопросы нужно было обсудить лично, чтобы окончательно развеять сомнения собеседника, поэтому он не собирался избегать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обычно нечасто бывал в компании, получая большинство документов и заданий в электронном виде, которые он обрабатывал и отправлял обратно, периодически ему всё же нужно было посещать головной офис — некоторые вещи невозможно было решить онлайн. Подумав, он написал ответ, сообщив, что приедет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ничего важного нет, У Хэн вернулся в конференц-зал, где Сун Цисинь и режиссёр Чжоу продолжали обсуждать задачи с сотрудниками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всегда внимательно следил за тем, как Сун Цисинь учится в университете, особенно за форумами и группами в TT, сам он не был любителем сплетен, в отличие от своих четырёх старших коллег. Поэтому, если только он сам не просил информационный отдел собрать данные о возможных новостях, связанных с Сун Цисинем, он обычно не интересовался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не волновало, что говорили о нём коллеги в компании. В современном мире, где все заняты работой, он предпочитал проводить свободное время дома или искать новые интересные места, где можно вкусно поесть, чтобы отдохнуть. К слухам и сплетням он обращался только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слухи о нём и Сун Цисине в штаб-квартире «Чэньси» появились лишь недавно, и, кроме помощников и близких коллег, вряд ли кто-то осмелился бы спрашивать его об этом. Ведь У Хэн с его обычно бесстрастным выражением лица и помощник Фэн с его серьёзным видом были известны как два «суровых красавца» компании, и мало кто решался их беспокоить. В противовес им были помощники Ван и Чэнь, всегда улыбающиеся «добряки».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Чжэн Кайжуй, оставшийся в одиночестве, был тайно прозван женской частью коллектива «плейбоем». Хотя он и не был замечен в флирте с коллегами, его манера поведения оставляла лёгкое впечатление легкомысленности, что, несмотря на его привлекательность и популярность, не вызывало у женщин желания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наконец завершилось в 15:30 дня, и Сун Цисинь с режиссёром Чжоу попрощались, пообещав вернуться на следующий день, чтобы проверить прогресс и внести необходимые изменения. Поскольку смонтированный фильм находился в компании по постпродакшну, сотрудники «Чэньси» постоянно следили за его безопасностью и ходом работы, но это уже не было заботой Сун Цисиня и режиссёра Чжоу, так как всё было организовано в соответствии с установленными процедурами.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Сун Цисинь вздохнул с облегчением, устроившись на заднем сиденье бизнес-автомобиля: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почти всё завершено...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видя, как тот устал, и хотя ему хотелось помассировать его плечи, в машине это было неудобно, особенно если водитель мастер Хань мог заподозрить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ты, вероятно, снова будешь в компании по постпродакшну. Я отвезу тебя туда, а потом сам отправлюсь в головной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Сун Цисинь, не придавая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подписать несколько документов, а также обсудить кое-какие материалы с Ваном и другими. Не всё можно решить через интернет, особенно конфиденциальные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показывая,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затянется, отправь мне сообщение. Если я закончу раньше, то мастер Хань сможет забрать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согласился, но не удержался и взял его за руку. Только сейчас они оба осознали, что с тех пор, как У Хэн стал помощником Сун Цисиня, они практически не расставались, за исключением учёбы или других дел, где У Хэн не мог его сопровождать. По крайней мере, Сун Цисинь никогда не оставался один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подумали об этом, и их взгляды встретились. В глазах Сун Цисиня читалась улыбка, а во взгляде У Хэна — явная нежность. Если бы мастер Хань взглянул в зеркало заднего вида, он бы заметил, что между ними что-то изменилось. К сожалению, он был полностью сосредоточен на дороге и не стал свидетелем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настала среда. У Хэн проводил Сун Цисиня в компанию по постпродакшну, а затем направился в головной офис «Чэньси».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