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тихо хихикал в сторону, прикрыв рот рукой, а помощник Фэн нервно дёрнул уголком рта, взяв телефон и указав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кажется, они держатся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же начали внимательно рассматривать фотографию, но из-за угла съёмки и позы двух человек было трудно разобрать точно. Однако вероятность того, что они действительно держались за руки, составляла около 70 %.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Может быть, тогда было много людей, и они боялись потеряться? — Помощник Ван выдавил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Чэнь, подумав, тоже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эффект ракурса?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вздохнул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возможность есть, но мы с Фэн позже тщательно поискали в интернете и нашли людей, которые клялись, что видели, как они держались за руки. — Его лицо скривилось, словно он сдерживал смех. — Неважно, правда это или нет, но если наш босс об этом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и помощник Фэн были первыми из четверых, кто обнаружил эти фотографии. Хотя они и считали, что это могло быть недоразумением, но, вспомнив, что Сун Цисинь уже давно открыто заявил о своей ориентации, а также учитывая привлекательную внешность их коллеги, они подумали, что длительное совместное времяпрепровождение могло привести к чему-то большему. Даже если это всего лишь их фантазии и полное недоразумение, но если босс об этом узнает, то, учитывая его безграничную любовь к сыну, их коллега может оказаться в серьёзной переделке!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чувства товарищества и любви к сплетням они решили обсудить ситуацию с двумя другими коллегами, чтобы вместе придумать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и помощник Чэнь переглянулись. Они не ожидали, что после отпуска их первым делом столкнутся с таким скандальным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Кашляя… Прежде всего, у нас нет полномочий требовать от информационного отдела удаления этих фотографий, — сказал помощник Ван, его пухлое лицо выражало смесь затруднения и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мы не можем помешать информационному отделу отправить эти материалы боссу, если он их запросит.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тоже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вопрос в том,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коллега, с которым они работали несколько лет, с другой — их босс. Хотя они и считали, что это, скорее всего, недоразумение, но если это действительно так, то кто захочет вляпаться в такую неприятность? А если они действительно вместе, и босс об этом позже узнает, то У Хэну тоже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любом случае решение этой проблемы было крайне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четверыми наступила тишина. Через некоторое время помощник Фэн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Сохраним молчание. Не будем сами поднимать эту тему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посмотрели на него, затем переглянулись между собой и в конце концов молча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могли только держать ситуацию под контролем, по крайней мере не поднимать эту тему, чтобы босс не начал сам интересоваться, не стал ли его сын объектом внимания в сети. В конце концов, в обычных обстоятельствах никто не станет вдруг проверять, не стал ли он или его близкие внезапно интернет-знаменитостями.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У Хэна? — не удержался помощник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переглянулись. Чжэн Кайжуй проговорил с гримасой: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напомним ему, чтобы он… кашляя… если что-то есть, не делал этого слишком явно. — Его выражение лица не передавало, смеялся он или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 которых беспокоились, в этот момент даже не подозревали, что из-за их действий четверо коллег впали в панику. Сун Цисинь и У Хэн, прогулявшись утром по парку, в обед направились в ближайший частный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располагался в красивом дворике в стиле сыхэюань и, как говорили, был открыт потомком императорского повара. Здесь подавали блюда, которые когда-то были секретами дворцовой кухни, а ингредиенты использовались самые изысканные.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никуда не спешили, и у них не было срочных дел, поэтому они неспеша пообедали, а затем, взявшись за руки, вышли, обсуждая, куда отправиться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сыхэюань был не слишком большим, но и не маленьким. Кроме кабинета, где сидели Сун Цисинь и У Хэн, здесь было ещё несколько комнат для гостей. Когда они выходили, другие посетители тоже заканчивали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во двор и собирались уходить, как вдруг услышали, как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замер, поняв, что это обращение относится к нему. Оборачиваясь, он увидел молодого человека лет двадцати шести-семи с красивой девушкой лет двадцати с небольшим. Они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убедившись, что не ошибся, с улыбкой подошёл ближе, ведя за собой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вы, молодой господин Сун! — Его взгляд скользнул между Сун Цисинем и У Хэном. — Я сначала подумал, что ошибся. Вы сегодня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совершенно не узнал собеседника, слегка напрягся. Его взгляд невольно скользнул по девушке рядом с незнакомцем, но он сдержал желание посмотреть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 сегодня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назвали Чжу, кивнул У Хэну и, взяв за руку свою спутницу,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гуляю с подругой. — Затем он снова улыбнулся. — Не буду задерживать вас на свидании. Как-нибудь свяжемся, я угощу вас обоих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свяжемся. — У Хэн помог Сун Цисиню избавиться от этого молодого человека, и они вместе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машине, первый вопрос Сун Цисиня заставил руку У Хэна слегка 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Я действительно его раньше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считал, что у него хорошая память, и даже если он видел кого-то всего раз, то хотя бы смутное воспоминание должно было остаться. Но этот человек… он его совершенно не помнил, хотя тот вёл себя так, будто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Хэна появилась улыбка. Он завёл машину и, повернувшись к Сун Цисиню,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один раз, но это было настолько мимолётно, что можно считать, что 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вечеринке?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кивнул. Сун Цисинь молчал — он встречался с людьми, но совершенно не помнил их лиц. Такое могло произойти только на той вечеринке. А тот молодой человек, который выглядел вполне прилично, скорее всего, в тот вечер был одет так, что его было невозможно узнать. Иначе Сун Цисинь хотя бы смутно вспомнил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спорткар остановился на подземной парковке торгового центра. Сун Цисинь, дождавшись, пока машина остановится, вдруг осознал что-то и повернулся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сегодня 14 февраля, День святого Валентина?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Неупорядоченная жизнь в отпуске давно заставила его забыть обо всех праздниках. Только сейчас, после встречи с тем, кого он не смог узнать, он вспомнил про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вчера У Хэн предложил сегодня прогуляться вместе. Может быть, он хотел таким образом пригласить его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а тот молодой господин Чжу почему сразу решил, что они с У Хэном на свидании? На той вечеринке он точно не раскрывал своих отношений с У Хэном!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закрыл дверь машины, подошёл к Сун Цисиню, обнял его за талию, и они направились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День святого Валентина. — Он с улыбкой посмотрел на Сун Цисиня. — Давай посмотрим, что тебе хочется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