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тихо хихикал в сторону, прикрыв рот рукой, а помощник Фэн нервно дёрнул уголком рта, взяв телефон и указав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кажется,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начали внимательно рассматривать фотографию, но из-за угла съёмки и позы двух человек было трудно разобрать точно. Однако вероятность того, что они действительно держались за руки, составляла около 70 %.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 быть, тогда было много людей, и они боялись потеряться? — Помощник Ван выдавил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Чэнь, подумав, тоже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эффект ракурса?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есть, но мы с Фэн позже тщательно поискали в интернете и нашли людей, которые клялись, что видели, как они держались за руки. — Его лицо скривилось, словно он сдерживал смех. — Неважно, правда это или нет, но если наш босс об этом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и помощник Фэн были первыми из четверых, кто обнаружил эти фотографии. Хотя они и считали, что это могло быть недоразумением, но, вспомнив, что Сун Цисинь уже давно открыто заявил о своей ориентации, а также учитывая привлекательную внешность их коллеги, они подумали, что длительное совместное времяпрепровождение могло привести к чему-то большему. Даже если это всего лишь их фантазии и полное недоразумение, но если босс об этом узнает, то, учитывая его безграничную любовь к сыну, их коллега может оказаться в серьёзной переделке!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товарищества и любви к сплетням они решили обсудить ситуацию с двумя другими коллегами, чтобы вместе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и помощник Чэнь переглянулись. Они не ожидали, что после отпуска их первым делом столкнутся с таким скандальным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Кашляя… Прежде всего, у нас нет полномочий требовать от информационного отдела удаления этих фотографий, — сказал помощник Ван, его пухлое лицо выражало смесь затруднения 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мы не можем помешать информационному отделу отправить эти материалы боссу, если он их запросит.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тоже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в том,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коллега, с которым они работали несколько лет, с другой — их босс. Хотя они и считали, что это, скорее всего, недоразумение, но если это действительно так, то кто захочет вляпаться в такую неприятность? А если они действительно вместе, и босс об этом позже узнает, то У Хэну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любом случае решение этой проблемы было крайне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четверыми наступила тишина. Через некоторое время помощник Фэн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Сохраним молчание. Не будем сами поднимать эту тему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на него, затем переглянулись между собой и в конце концов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могли только держать ситуацию под контролем, по крайней мере не поднимать эту тему, чтобы босс не начал сам интересоваться, не стал ли его сын объектом внимания в сети. В конце концов, в обычных обстоятельствах никто не станет вдруг проверять, не стал ли он или его близкие внезапно интернет-знаменитостями.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У Хэна? — не удержался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переглянулись. Чжэн Кайжуй проговорил с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напомним ему, чтобы он… кашляя… если что-то есть, не делал этого слишком явно. — Его выражение лица не передавало, смеялся он или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 которых беспокоились, в этот момент даже не подозревали, что из-за их действий четверо коллег впали в панику. Сун Цисинь и У Хэн, прогулявшись утром по парку, в обед направились в ближайший частный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располагался в красивом дворике в стиле сыхэюань и, как говорили, был открыт потомком императорского повара. Здесь подавали блюда, которые когда-то были секретами дворцовой кухни, а ингредиенты использовались самые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никуда не спешили, и у них не было срочных дел, поэтому они неспеша пообедали, а затем, взявшись за руки, вышли, обсуждая, куда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сыхэюань был не слишком большим, но и не маленьким. Кроме кабинета, где сидели Сун Цисинь и У Хэн, здесь было ещё несколько комнат для гостей. Когда они выходили, другие посетители тоже заканчивали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во двор и собирались уходить, как вдруг услышали, как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 мгновение замер, поняв, что это обращение относится к нему. Оборачиваясь, он увидел молодого человека лет двадцати шести-семи с красивой девушкой лет двадцати с небольшим. Они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убедившись, что не ошибся, с улыбкой подошёл ближе, ведя за собой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вы, молодой господин Сун! — Его взгляд скользнул между Сун Цисинем и У Хэном. — Я сначала подумал, что ошибся. Вы сегодня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совершенно не узнал собеседника, слегка напрягся. Его взгляд невольно скользнул по девушке рядом с незнакомцем, но он сдержал желание посмотреть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 сегодня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Чжу, кивнул У Хэну и, взяв за руку свою спутницу,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гуляю с подругой. — Затем он снова улыбнулся. — Не буду задерживать вас на свидании. Как-нибудь свяжемся, я угощу вас обоих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свяжемся. — У Хэн помог Сун Цисиню избавиться от этого молодого человека, и они вместе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машине, первый вопрос Сун Цисиня заставил руку У Хэна слегка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Я действительно его раньше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считал, что у него хорошая память, и даже если он видел кого-то всего раз, то хотя бы смутное воспоминание должно было остаться. Но этот человек… он его совершенно не помнил, хотя тот вёл себя так, будто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Хэна появилась улыбка. Он завёл машину и, повернувшись к Сун Цисиню,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один раз, но это было настолько мимолётно, что можно считать, что 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вечеринке?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кивнул. Сун Цисинь молчал — он встречался с людьми, но совершенно не помнил их лиц. Такое могло произойти только на той вечеринке. А тот молодой человек, который выглядел вполне прилично, скорее всего, в тот вечер был одет так, что его было невозможно узнать. Иначе Сун Цисинь хотя бы смутно вспомнил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спорткар остановился на подземной парковке торгового центра. Сун Цисинь, дождавшись, пока машина остановится, вдруг осознал что-то и повернулся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сегодня 14 февраля,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Неупорядоченная жизнь в отпуске давно заставила его забыть обо всех праздниках. Только сейчас, после встречи с тем, кого он не смог узнать, он вспомнил про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вчера У Хэн предложил сегодня прогуляться вместе. Может быть, он хотел таким образом пригласить его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а тот молодой господин Чжу почему сразу решил, что они с У Хэном на свидании? На той вечеринке он точно не раскрывал своих отношений с У 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закрыл дверь машины, подошёл к Сун Цисиню, обнял его за талию, и они направились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День святого Валентина. — Он с улыбкой посмотрел на Сун Цисиня. — Давай посмотрим, что тебе хочется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