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начал переодеваться, расстегнув пуговицы рубашки и обнажив стройную линию груди. Сун Цисинь почувствовал смешанное чувство смущения и желания украдкой взглянуть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господин Сун тоже посоветовал мне присоединиться к тренировкам — вдвоём будет проще координироваться, если вдруг что-то случится, — сказал он, подмигнув Сун Цисиню и сняв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 от того, кто нарочно демонстрировал свою фигуру, Сун Цисинь поспешно надел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они вернулись в подвал. Тренер Ян уже осмотрел спортивное оборудование и что-то записывал на листке бумаги. Увидев их,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Спортивное оборудование у вас здесь довольно полное, его вполне хватит. Я буду приходить утром, чтобы обучать вас основам боевых искусств, но для этого также потребуется тренировка мышц. Перед моим приходом помощник Фэн упомянул, что у вас уже был тренер по фитнесу?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тренер Ян передал листок с перечнем базовых упражнений У Хэну, который стоял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указаны основные упражнения, которые нужно выполнять пять дней в неделю, оставляя два дня для отдыха. Я буду обучать вас боевым приёмам, но важно помнить, что и эти тренировки требуют отдыха. Сочетание обоих видов тренировок даст наилучший результат. Конечно, тренировки мышц можно проводить и вечером, время вы можете регулировать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изучения боевых искусств одного часа в день недостаточно, и важно, чтобы тренер следил за правильностью выполнения упражнений. Однако в случае частных уроков на дому... Тренер Ян, опытный в таких делах, понимал, что богатые молодые люди могут захотеть научиться боевым искусствам ради того, чтобы покрасоваться перед девушками, а не для практического применения. Хотя, честно говоря, нанять телохранителя было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Сун Цисиня, хотя и не было профессионального телохранителя, был водитель, который совмещал эту роль. Хотя Сун Цисинь не планировал устраивать поединок между тренером и мастером Шэнем, но если бы они вдруг сразились... Судя по внешности, росту и телосложению, Сун Цисинь сомневался, что тренер Ян смог бы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тренера по боевым искусствам в доме Сун Цисиня не стало большой проблемой для него, так как учёба ещё не началась, а работа уже подходила к концу. Ему нужно было лишь выделять час в день для тренировок. И, как и предполагал тренер Ян, сам Сун Цисинь не верил, что сможет овладеть настоящими навыками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воспринимал изучение боевых искусств как ещё один способ поддерживать физическую форму, который может помочь в мелких неприятностях, но в случае серьёзных инцидентов, таких как похищение или авария, эти навыки были бы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Ян, выходец из армии, обучал их не просто армейской гимнастике, а настоящим приёмам, таким как захваты и техники самообороны. Однако прогресс был медленным, так как ни он, ни его ученики не спешили, и он должен был убедиться, что они не получат травм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обучение боевым искусствам шло медленно, работа Сун Цисиня продвигалась быстро. 10-го числа он взял выходной, а на следующий день снова встретился с режиссёром Чжоу, чтобы завершить оставшиеся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 был полностью завершён, и теперь оставалось лишь передать фильм на постпродакшн, добавить спецэффекты и убрать лишние элементы, такие как провода, выключатели и случайных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требования были оформлены в документ, который позже был отправлен в компанию, занимающуюся постпродакшном. Сун Цисинь и режиссёр Чжоу наконец-то получили настоящий выходной — они хотели бы продолжить работать, но компания, занимающаяся постпродакшном, не была частью Чэньси, а была известной столичной студией, специализирующейся на спецэффектах для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закончили подготовку документов и подписали контракт в пятницу, встреча с сотрудниками компании была назначена на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напряжение спало, 13-го числа, в субботу, Сун Цисинь почувствовал себя несколько потерянным. Работа была завершена, учёба ещё не началась, экзамены были далеко, отец улетел в другой город, а помощники были с ним. Ему не нужно было навещать дядю, а старые друзья ещё не вернулись после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 же делать теперь? Казалось, ему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принёс две чашки свежесваренного кофе, поставил одну перед Сун Цисинем, а другую взял себе, устроившись на диване и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слегка приподнял бровь, понимая ситуацию. Сун Цисинь в этом был очень похож на своего отца — как только он оказывался без дела, то сразу начинал чувствовать себя неуверенно, всегда ища, чем бы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улыбнулся, поцеловав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завтра куда-нибудь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Хотя проводить время дома было неплохо, а можно было бы даже продолжить лепить снеговиков во дворе, Сун Цисинь не стал бы отказываться от приглашения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Погулять, сходить в кино? Или... Ты ведь ещё не был во многих достопримечательностях Императорской столицы, верно? — У Хэн, следуя приказу отца Суна, тщательно изучил прошлые маршруты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до поступления в университет Сун Цисинь бывал в столице всего несколько раз, и то в основном с отцом, чтобы навестить дядю. После поступления он изредка выходил с новыми или старыми друзьями, но посещал в основном развлекательные заведения, да и то нечасто. Большую часть времени он проводил дома или в университете, и, кажется, никогда не бывал в знаменитых туристических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сходим. И, наверное, в это время года там не так много людей? — Сезон возвращения рабочих в город ещё не начался, и даже если туристов будет много, их точно не будет столько, как в период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Сун Цисиню было интересно узнать, отличаются ли некоторые знаковые места этого мира от тех, что он помнил из своего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согласие, У Хэн улыбнулся и приблизился, голос его стал слегка игривым: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мы просто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не будучи глупцом, сразу понял, что тон голоса У Хэна отличался от обычного, и, учитывая последние дни, когда тот постоянно его дразнил, он быстро уловил скрытый смысл его слов. Он не стал отказываться или отталкивать его, а, напротив, обнял У Хэна за шею и поцеловал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дома нечего делать, и даже скучно до зевоты, У Хэн всегда найдёт, чем его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всю субботу в доме, а на следующее утро, после тренировки и душа, оделись и отправились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Вчерашний "сигнал автомобиля" был от бизнес-автомобиля, который приехал за ними, а не от внезапного возвращения отца Суна, чтобы уточнить и избежать путаницы.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