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покачал головой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ним я, конечно же, буду льстить и подхалимничать, иначе он никогда не отдаст мне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его отдаст!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снова слегка соприкоснулись, пока снаружи не раздался звук автомобильного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для Сун Цисиня прошли очень быстро. Он подстроился под график своего отца и договорился с режиссёром Чжоу начать работу в шестой день, встретившись в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фильм ещё не был полностью завершён, режиссёр Чжоу тоже был озабочен, и его праздники прошли неспокойно. Только после встречи с Сун Цисинем утром шестого дня он смог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сразу же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Сун, перед праздниками мы уже собрали основные сцены. Теперь нужно тщательно проверить их несколько раз, чтобы увидеть, есть ли места, которые требуют небольших корректировок или замен, и затем передать их на постобработку.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праздников я тоже думал о сюжете, и у меня есть несколько моментов, которые хотелось бы обсудить с вами. Давайте начнём. — Он положил на колени толстую папку размером с половину «Цихая».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Чжоу на мгновение застыл, а затем почувствовал, как по спине пробежал холодок. Ведь он тоже иногда думал о сюжете во время праздников и записывал свои мысли в маленький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сравнивая свой тонкий карманный блокнот с огромной папкой формата A4, лежащей на коленях Сун Цисиня... Режиссёр Чжоу не сомневался, что все эти листы были исписаны, ведь папка явно была собрана из отдельных 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режиссёр Чжоу с невозмутимым выражением лица начал вместе с Сун Цисинем проверять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как обычно, сидел позади Сун Цисиня, держа в руках планшет и проверяя коммерческие документы, полученные за праздники. Двое его коллег уехали в родные города, чтобы встретиться с семьями, и теперь их работа легла на плечи У Хэна и двух оставшихся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толстой папки, которую держал Сун Цисинь... Так как господин Сун всё это время был рядом, У Хэн не мог попасть в его спальню и видел только, как тот иногда писал что-то на листах A4, предполагая, что это просто привычка записывать мысли на ходу. Но он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не был таким гением, как предполагали режиссёр Чжоу и У Хэн. Он действительно иногда записывал свои мысли в праздники, особенно перед сном, когда фиксировал все идеи, которые приходили ему в голову за день. Но в этой папке была и часть записей, сделанных ещё до съёмок, а также множество набросков, так что текста на самом деле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его идей по постобработке, которые пока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руководителя буквально кадр за кадром проверяли фильм, и в итоге действительно обнаружили несколько проблем, которые раньше ускользнули от их внимания. Например, в двух сценах случайно попались прохожие в современной одежде, а в трёх местах случайно оказались запечатлены провода и выключатели.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начали искать замену для этих сцен, отметив места, где нужно было сделать замену, а если это было невозможно, записали их для последующей обработки.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оказалась даже сложнее, чем сборка сцен перед праздниками, и к тому же нужно было контролировать общую продолжительность фильма, убирая некоторые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заняла несколько дней, а затем они снова и снова просматривали весь фильм, чтобы решить, нужно ли менять порядок некоторых сцен. В итоге они потратили на это больше недели, прежде чем У Хэн предложил им взять пару дней отдыха — они чуть не забыли, что существуют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10 февраля Сун Цисинь, проснувшись и умывшись, увидел, что У Хэн, который тоже уже привёл себя в порядок, складывал постельное бельё в спальне. Когда Сун Цисинь вошёл, У Хэн как раз аккуратно положил подушки, специально поставив на каждую из них по одной игрушечной змее, которые они купили перед Новым годом, и расположил их так, чтобы они «смотрели»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игрушечные змеи, а также пара глиняных фигурок на столе, были перенесены в комнату Сун Цисиня после отъезда господина Суна, и вместе с ними, конечно же, переехал и сам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Цисиня, У Хэн улыбнулся, подошёл к нему, взял за руки и обнял, подарив утренний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жили вместе, ночи, конечно же, не были спокойными. Особенно вчера, когда Сун Цисинь решил взять выходной и не ехать в компанию, У Хэн не стал церемониться, и они провели вместе почти два часа,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снова обнявшись, страстный поцелуй снова разжёг эмоции Сун Цисиня, но внезапно звонок в дверь прервал их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застал Сун Цисиня врасплох, и он очнулся. У Хэн, в глазах которого всё ещё горел огонь, быстро пришёл в себя и поцеловал Сун Цисиня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принесли завтрак, Сун Цисинь успокоился и направился вниз. Но, спускаясь по лестнице, он услышал, как кто-то разговаривает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удивился: может быть, это один из помощников принёс что-то? Когда он спустился, то увидел в гостиной мужчину с крепким телосложением, который разговаривал с У Хэном. Этого человека Сун Цисинь никогда раньше не видел, и он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Цисиня, У Хэн поманил его рукой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это Ян Чун, тренер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в полном замешательстве, привыкший к неожиданностям Сун Цисинь лишь слегка удивился и с улыбкой пожал руку тренеру Ян, который был немного ниже У Хэна, а затем повернулся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показал тренеру Ян подвал, где Сун Цисинь обычно занимался спортом, а затем сказал, что им нужно переодеться, и они с Сун Цисинем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настойчиво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У него был тренер по фитнесу, женщина, которую нашёл его отец. Но она перестала приходить, когда он начал снимать фильмы на локациях, а на праздники она ушла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лёгкой улыбкой обнял Сун Цисиня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твой отец приезжал на съёмки и вечером к тебе подошли несколько женщин? После этого он, видимо, стал беспокоиться о твоей безопасности... Он говорил о том, чтобы нанять тебе телохранителя, но я его отговорил. Однако, так как ты уже занимаешься спортом, он, вероятно, решил, что тебе неплохо было бы научиться самому себя защищать...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удивлён, что он так поступил, — с каменным лицом заявил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погладил его по голове и, войдя в комнату, начал доставать одежду из шкафа: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получил сообщение, когда ты умывался. Тренер приходит каждое утро на час занятий. Мы оба будем тренироваться, так что это будет нашей утренней зарядкой.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принимая одежду,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заниматься? — Неужели у него есть мечта стать мастером боевых искусств, и он не хочет упустить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