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покачал головой и с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ним я, конечно же, буду льстить и подхалимничать, иначе он никогда не отдаст мне своего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его отдаст!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снова слегка соприкоснулись, пока снаружи не раздался звук автомобильного гудка.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Праздники для Сун Цисиня прошли очень быстро. Он подстроился под график своего отца и договорился с режиссёром Чжоу начать работу в шестой день, встретившись в развлекательной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фильм ещё не был полностью завершён, режиссёр Чжоу тоже был озабочен, и его праздники прошли неспокойно. Только после встречи с Сун Цисинем утром шестого дня он смог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Чжоу сразу же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Сун, перед праздниками мы уже собрали основные сцены. Теперь нужно тщательно проверить их несколько раз, чтобы увидеть, есть ли места, которые требуют небольших корректировок или замен, и затем передать их на постобработку.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праздников я тоже думал о сюжете, и у меня есть несколько моментов, которые хотелось бы обсудить с вами. Давайте начнём. — Он положил на колени толстую папку размером с половину «Цихая».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Чжоу на мгновение застыл, а затем почувствовал, как по спине пробежал холодок. Ведь он тоже иногда думал о сюжете во время праздников и записывал свои мысли в маленький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сравнивая свой тонкий карманный блокнот с огромной папкой формата A4, лежащей на коленях Сун Цисиня... Режиссёр Чжоу не сомневался, что все эти листы были исписаны, ведь папка явно была собрана из отдельных листов!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режиссёр Чжоу с невозмутимым выражением лица начал вместе с Сун Цисинем проверять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как обычно, сидел позади Сун Цисиня, держа в руках планшет и проверяя коммерческие документы, полученные за праздники. Двое его коллег уехали в родные города, чтобы встретиться с семьями, и теперь их работа легла на плечи У Хэна и двух оставшихся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толстой папки, которую держал Сун Цисинь... Так как господин Сун всё это время был рядом, У Хэн не мог попасть в его спальню и видел только, как тот иногда писал что-то на листах A4, предполагая, что это просто привычка записывать мысли на ходу. Но он не ожидал...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Сун Цисинь не был таким гением, как предполагали режиссёр Чжоу и У Хэн. Он действительно иногда записывал свои мысли в праздники, особенно перед сном, когда фиксировал все идеи, которые приходили ему в голову за день. Но в этой папке была и часть записей, сделанных ещё до съёмок, а также множество набросков, так что текста на самом деле было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его идей по постобработке, которые пока не были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руководителя буквально кадр за кадром проверяли фильм, и в итоге действительно обнаружили несколько проблем, которые раньше ускользнули от их внимания. Например, в двух сценах случайно попались прохожие в современной одежде, а в трёх местах случайно оказались запечатлены провода и выключатели.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начали искать замену для этих сцен, отметив места, где нужно было сделать замену, а если это было невозможно, записали их для последующей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оказалась даже сложнее, чем сборка сцен перед праздниками, и к тому же нужно было контролировать общую продолжительность фильма, убирая некоторые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заняла несколько дней, а затем они снова и снова просматривали весь фильм, чтобы решить, нужно ли менять порядок некоторых сцен. В итоге они потратили на это больше недели, прежде чем У Хэн предложил им взять пару дней отдыха — они чуть не забыли, что существуют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10 февраля Сун Цисинь, проснувшись и умывшись, увидел, что У Хэн, который тоже уже привёл себя в порядок, складывал постельное бельё в спальне. Когда Сун Цисинь вошёл, У Хэн как раз аккуратно положил подушки, специально поставив на каждую из них по одной игрушечной змее, которые они купили перед Новым годом, и расположил их так, чтобы они «смотрели»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игрушечные змеи, а также пара глиняных фигурок на столе, были перенесены в комнату Сун Цисиня после отъезда господина Суна, и вместе с ними, конечно же, переехал и сам 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Сун Цисиня, У Хэн улыбнулся, подошёл к нему, взял за руки и обнял, подарив утренний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жили вместе, ночи, конечно же, не были спокойными. Особенно вчера, когда Сун Цисинь решил взять выходной и не ехать в компанию, У Хэн не стал церемониться, и они провели вместе почти два часа, прежде чем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снова обнявшись, страстный поцелуй снова разжёг эмоции Сун Цисиня, но внезапно звонок в дверь прервал их романтическую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застал Сун Цисиня врасплох, и он очнулся. У Хэн, в глазах которого всё ещё горел огонь, быстро пришёл в себя и поцеловал Сун Цисиня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это принесли завтрак, Сун Цисинь успокоился и направился вниз. Но, спускаясь по лестнице, он услышал, как кто-то разговаривает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удивился: может быть, это один из помощников принёс что-то? Когда он спустился, то увидел в гостиной мужчину с крепким телосложением, который разговаривал с У Хэном. Этого человека Сун Цисинь никогда раньше не видел, и он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Сун Цисиня, У Хэн поманил его рукой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это Ян Чун, тренер по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он был в полном замешательстве, привыкший к неожиданностям Сун Цисинь лишь слегка удивился и с улыбкой пожал руку тренеру Ян, который был немного ниже У Хэна, а затем повернулся к У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 улыбкой показал тренеру Ян подвал, где Сун Цисинь обычно занимался спортом, а затем сказал, что им нужно переодеться, и они с Сун Цисинем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настойчиво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— У него был тренер по фитнесу, женщина, которую нашёл его отец. Но она перестала приходить, когда он начал снимать фильмы на локациях, а на праздники она ушла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 лёгкой улыбкой обнял Сун Цисиня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когда твой отец приезжал на съёмки и вечером к тебе подошли несколько женщин? После этого он, видимо, стал беспокоиться о твоей безопасности... Он говорил о том, чтобы нанять тебе телохранителя, но я его отговорил. Однако, так как ты уже занимаешься спортом, он, вероятно, решил, что тебе неплохо было бы научиться самому себя защищать...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удивлён, что он так поступил, — с каменным лицом заявил Сун Цисинь.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улыбнулся, погладил его по голове и, войдя в комнату, начал доставать одежду из шкафа: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получил сообщение, когда ты умывался. Тренер приходит каждое утро на час занятий. Мы оба будем тренироваться, так что это будет нашей утренней зарядкой.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принимая одежду,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будешь заниматься? — Неужели у него есть мечта стать мастером боевых искусств, и он не хочет упустить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