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том, действительно ли Сун Цисинь сдал экзамены благодаря своим способностям, можно спорить, но одно ясно: если бы он получил высокие баллы нечестным путём, например через утечку ответов от преподавателей или старшекурсников, то только дурак стал бы намеренно занимать первое место на факультете, чтобы потом стать мишенью для сплетен и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Сун Цисинь действительно выучил и запомнил весь материал, и университет, и он сам совершенно не беспокоились по этому поводу. Баллы были заслуженными, и не было никаких сомнений в их честности. В противном случае разве руководство университета было бы настолько глупым, чтобы не снизить его оценки и не сделать его место менее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Сянь, ошеломлённый, посмотрел на У Хэна, чей взгляд вызывал у него лёгкий страх, а затем на слегка смущённого Сун Цисиня. У него не было злого умысла, он просто слышал от друзей и соседей, что университетские экзамены проходят довольно свободно, и даже списывание на экзаменах остаётся безнаказанным, поэтому он и выпалил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в некоторых университетах экзамены не такие строгие, в серьёзных вузах они проводятся очень ответственно. Даже если они и не настолько пугающие, как гаокао, но по строгости они не уступают школьным экзаменам. Не так-то просто списать или подсмотреть ответы 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Жун, опомнившись, первым делом через жену дал сыну затрещину, от которой лицо Сун Сяня чуть не уткнулось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Списать? А ты попробуй списать и займи первое место! — Затем он успокоил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не обращай внимания на этого болвана. Ты так хорошо сдал экзамены, скажи, что хочешь? Дядя тебе подарит!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Жун, возможно, не был богат, но у него было много ценных вещей. И даже если он сам не хотел чего-то, стоило ему лишь намекнуть, как это сразу же находило путь к нему через различные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не нужно, но если что-то понадобится, я скажу вам,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что-то нужно, а у отца нет, обращайся ко мне! — Сун Жун почувствовал себя неловко из-за своего поведения. Ведь он тоже сомневался в честности племянника, и это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его месте оказался он сам, он бы, наверное, прибил Сун Сяня за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вернувшись к нормальному состоянию, улыбнулся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брат, если что-то понадобится, я сам ему дам. Ты же знаешь, у нас всего хватает. — Он даже не знал, что подарить сыну, потому что у них дома ничего не было в дефиците. Конечно, в его словах была доля самодовольства — он не хотел прямо ругать Сун Сяня, но не упустил возможности похвастаться перед братом — мой сын лучше твоего, и моё состояние не хуже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между самыми близкими братьями всегда есть место для небольшого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Сун и Сун Ли благоразумно не стали продолжать разговор, а вместо этого похвалили Сун Цисиня. А вот Сун Сянь, который только что получил пощёчину и всё ещё не понимал, в чём его ошибка, как неубиваемый таракан, снова подобрался к Сун Цисиню: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правда выучил все конспекты?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вздохнул. Хотя ему и было немного неприятно из-за глупости этого парня, он не мог всерьёз на него злиться — даже если бы он попытался, Сун Сянь всё равно не понял бы, в чём его ошибка. Поэтому он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Сянь снова округлил глаза 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мой брат?! Как ты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снова почувствовал желание дать ему пощёчину и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Сянь с выражением предательства на лице бросился к матери, чуть не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считал тебя братом, хоть и не родным по крови, а ты так со мной!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продолжить, Сун Ли, которой надоел его нытьё,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прежде чем искать виноватых, ты посмотришь на себя? Все, кого ты знаешь — соседи, твои друзья из школы, — все они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они все лучше меня?! Я не последний в классе по успеваемости! — Сун Сянь тут же забыл о Сун Цисине и начал спорить с сестрой, чуть не стуча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все, кто учатся хуже тебя, выглядят лучше. А те, кто выглядит хуже и ниже тебя, учатся лучше. Твои соседи и друзья, которые не учатся с тобой, либо умнее тебя, либо вежливее, либо выглядят лучше. Ты хочешь сравнивать себя с Синем? С чем? С внешностью? Ты — ноль. С успеваемостью? Ты — ноль. С достижениями? Ты — ноль. Он уже снял фильм, а ты? Научился стирать свои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Сянь остолбенел, не в силах произнести ни слова. Его сестра была права, и он не мог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Жун, сидевший во главе стола, с досадой вздохнул и посмотрел на брата, похлопав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Новый год, а ты видишь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больше не хотел соперничать с братом или ругать племянника. Он сочувственно кивнул и похлопал брата по плечу — иметь такого непослушного сына, наверное, наказание за грехи прошлой жизни. Эх, всё-таки мой сын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полностью забыл о своих прежних переживаниях из-за выходок сына. Теперь он с высоты своего успеха смотрел на семью брата с лёгкой жалостью и сочувствием, которое не требовало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У Хэн снова сел за руль и повёз отца и сына обратно на виллу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 этот вечер, за исключением начала, когда Сун Сянь устроил сцену, царила тишина и спокойствие. Сун Сянь, подавленный словами сестры, казалось, начал сомневаться в смысле жизни и потому вёл себя тихо. Но когда Сун Цисинь уходил, он, похоже, снова оживился. Судя по его характеру, он, вероятно, скоро забудет о произошедшем и вернётся к своему обычному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на обратном пути был довольно молчалив, лишь изредка обмениваясь с Сун Цисинем парой фраз, будто устал. Сун Цисинь подумал, что он, возможно, устал от громкого разговора с дядей,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на виллу, все трое пошли в свои комнаты. Сун Цисинь поднялся наверх, чтобы переодеться и принять душ перед сном, а Сун Цзюнь внизу остановил 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увидев задумчивое выражение лица Сун Цзюня, невольно почувствовал лёгкое напряжение. Хотя он был уверен, что за последние дни они с Сун Цисинем не выдали себя, но вдруг… Например, когда они иногда тайно держались за руки или он украдкой целовал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 казалось, что их никто не видел, но что, если всё-таки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У Хэн быстро начал продумывать, как он будет объясняться, если Сун Цзюнь начнёт его расспрашивать. Но вместо этого Сун Цзюнь вздохнул,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просто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действительно не заметил ничего подозрительного в их поведении. Как человек с низкой эмоциональной восприимчивостью, он не обращал внимания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даже видел фотографии, на которых У Хэн и Сун Цисинь смотрели друг на друга с нежностью, но так и не понял, что между ними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пунктуационные ошибки в прямой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Унифицировано написание числительных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избыточные повторы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