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не стали заказывать новые блюда. Проснувшись и слегка умывшись, они добрались до обеда. Отец и сын обсудили и решили объединить завтрак и обед, просто разогрев остатки вчерашнего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У Хэн взял на себя управление машиной, на которой накануне приехал Сун Цзюнь, и направился к дому старшего дядюшки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 на парковке у дома, отец и сын постучали в дверь. Как только тетушка Чжао открыла дверь с улыбкой, Сун Цисинь, его отец и подошедший следом У Хэн отчётливо услышали доносящийся изнутри крик...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знакомым, что Сун Цисинь и его отец невольно переглянулись. Они заметили, как улыбка на лице тетушки Чжао на мгновение исказилась, но, сдержав вопросы, шагнули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увидели, как в гостиной Сун Сянь мечется, уворачиваясь от Сун Ли, которая с тряпкой в руке гналась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Сун, прикрывая лоб рукой, беспомощно махала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хватит! Зачем ты на него злишься? Он с детства язык не держит. Пару раз шлёпни — и хватит, а то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в этот момент отсутствовал в гостиной, что, вероятно, и стало одной из причин, почему эта парочка устроила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Сун Цзюня и Сун Цисиня, тетушка Сун поспешно встала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дядя и Синь! Старик, твой брат и племянник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тетушка. — И протянул две бутылки крепкого алкоголя. Хотя в семьях старшего дядюшки и отца Суна никогда не было недостатка в чём-либо и они всегда делились друг с другом редкими вещами, на Новый год подарок был обязателен.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приняв бутылки, тетушка Сун проигнорировала продолжающуюся драку между братом и сестрой: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садитесь! — Затем, обратившись к Сун Цисиню,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 отличие от своего отца, не пропадай без вести. Заходи почаще, дядюшка часто тебя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лишь слегка дёрнул уголком глаза, не обращая внимания на шум. Он понимал, что с таким непутёвым сыном его, как примерного племянника, дядюшка Сун явно ценил. Более того, дядюшка даже надеялся, что его сын сможет, как и Сун Цисинь,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пока Сун Сянь не умрёт и не обретёт более разумную душу, надеяться на это, видимо,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спустился с второго этажа, поздоровавшись с Сун Цзюнем, а затем, похлопав Сун Цисиня по плечу, внимательно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Синь, ты, кажется,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Цисиня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также устремил взгляд на сына, осматривая его, а тетушка Сун и тетушка Чжао, подававшая чай,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действительно! На лице появились щёчки, но всё равно худой! — Тетушка Сун внимательно осмотрела его и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видел сына чаще, не сразу заметил изменения, но, услышав это, с удовлетворением похлопал У 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заслуга Хэна! В последнее время он заботился о Сине даже во время съёмок, следил за его питанием и диетой. — По приказу отца У Хэн ежедневно докладывал, что ел Сун Цисинь и как обстоят дела с его питанием. Поэтому в этом отношении У Хэн действительно заслуживал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Жун также взглянул на У Хэна и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внимательный парень. Ты же сам говорил, что он отлично справляется с работой? Теперь вижу,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также улыбнулась, глядя на У Хэна, а затем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парень и вправду симпатичный! Работа у него хорошая. — Она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Женат?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лёгкую неловкость у всех присутствующих. Ну что ж, это, видимо, общая черта женщин среднего возраста. Ведь одна из их главных забот — это свести молодых людей. Тетушка Сун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Хэна также слегка исказилось. Вчера это были его неуёмные коллеги, а сегодня — жена командира Суна. Похоже, ему нужно ускорить развитие отношений с Сином. 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говорил о том, что есть кто-то, кто ему интересен, а сегодня уже о том,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подумал, что У Хэн просто отшучивается, но то, что у него есть человек, который ему нравится, было фактом. С улыбкой он обратился к своей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ассистентов всё в порядке, сестра, но Хэна оставь в покое. Кстати, помнишь Чжэн Кайжуя? Ему чуть за тридцать, и он тоже пока один. Если у тебя есть подходящие кандидатуры, можешь и ему помочь. — В этот момент Чжэн Кайжуй, который вернулся в свою новую квартиру в Императорской столице и лежал на кровати в домашней одежде, смотря телевизор и жуя чипсы, вдруг почувствовал холодок в душе, и чипсы рассыпались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невестка Сун выглядела слегка разочарованной, но, услышав слова Сун Цзюня, её глаза снова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помню, помню! Тот парень тоже симпатичный и высокий! Правда, немного старше...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сели, и Сун Цзюнь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Старше? Сестра, кому ты хочешь его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Сун Сянь, наконец, добрался до дивана и, задыхаясь, указал на Сун Ли, которая всё ещё гналась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тигрица! Дядя! Найдите кого-нибудь, кто её заберёт! Иначе в следующий раз, когда вы с братом придёте, вам придётся хоронить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но это был не удар от Сун Ли, а Сун Жун, который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мрачно нахмурился, а тетушка Сун также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на дворе! Что за глупости ты говоришь? — Как же ей не повезло с таким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немного переживал из-за того, что У Хэна опять чуть не сосватали, теперь... Ну, его двоюродный брат явно заслужил шлепок. Будь он на его месте, тоже бы его отшлепал.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разгневанную дочь и усадив своего непутёвого сына рядом с Сун Цисинем, тетушка Сун с головной болью объяснила Сун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 ведь уже взрослая. Сегодня утром я сказала ей, что несколько друзей, коллеги её отца и мои одноклассники хотят познакомить её с кем-то. Но этот негодяй подслушал и начал шутить над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шуткой. Наверняка этот сорванец сказал что-то, что вывело Сун 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сочувствием посмотрел на Сун Сяня, который теперь лежал на диване, и, услышав объяснение матери,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Тигрица! Нужно найти сильного зятя, чтобы он её усмирил!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сидя в кресле, фыркнула, бросив презрительный взгляд на Сун Сяня, но не стала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Цисиня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Чжэн Кайжуй действительно не подходит. Ведь Ли всего двадцать два,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исполнится двадцать три. Ей ещё учиться семь лет, поэтому я хотела, чтобы она начала встречаться с кем-то подходящим. Если всё сложится, то можно будет пожениться, даже если она ещё не закончит учёбу. — При этом она с сожалением посмотрела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Хэн был подчинённым Сун Цзюня, компания Чэньси была не просто компанией, а помощник такого человека, как Сун Цзюнь, — это настоящая золотая жила в глазах многих будущих тёщ! Молодой человек с большими перспективами!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них не было никаких требований к браку Сун Ли. Главное, чтобы ей нравилось, а работа была стабильной. Ведь семья Сунов не собиралась устраивать браки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лишь улыбнулся, не собираясь подталкивать своего ассистента к чему-либо. Он был начальником, а не родственником У Хэна. К тому же он ценил этого парня и, если у того не было интереса, не стал бы настаивать. Ведь если вдруг они не сойдутся характерами или возникнут разногласия, это может повлиять на карьеру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