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Лепка пельменей — это дело привычки. Даже те, кто много лет не готовил или вообще никогда не занимался этим, после небольшой практики могли справиться. Тем более все хоть раз ели пельмени, так что, основываясь на воспоминаниях, можно было сделать что-то похожее. Хотя, конечно, никто не мог гарантировать, что такие пельмени не развалятся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лепили пельмени, и к концу процесса даже на лице Сун Цзюня появилось немного муки. Остальные тоже не избежали этой участи: помощник Фэн, обычно сдержанный, случайно опрокинул миску с мукой, и его рубашка под костюмом с изображением «Весёлого ягнёнка» оказалась покрыта белым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господин Сун не жалел денег на муку. Он даже мог бы оплатить рубашки и фартуки сотрудников как новогодний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три повара, наконец, закончили свою работу и ушли. Остальные, поставив воду на огонь для варки пельменей, сели на диван и включили телевизор,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мы сделали так мало пельменей и всего два блюда, но почему-то чувствую себя более уставшим, чем после украшения дома, — сказал помощник Ван, полностью расслабляясь на диване, как будто проваливался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гораздо проще, чем бегать по делам на работе, но я тоже чувствую усталость, — поддержал его Чжэн Кайжуй.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тоже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 улыбкой указал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редко готовите дома. Может, в следующий раз на корпоративе мы тоже устроим что-то подобное — будем готовить и есть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кивнули, а помощник Чэнь, который следил за пельменями,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закипела, начинаю 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 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за стол, Сун Цисинь посмотрел на все блюда, затем обернулся на кухню. Он не ожидал, что такая маленькая кухня сможет произвести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блюда на столе уже остыли, но повара предусмотрели это — они были такими, которые можно есть холодными. Те, что требовали больше времени, только что вышли из печи и были поданы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выглядели аппетитно, и, за исключением посуды, они почти не отличались от ресторанных. Самым неприглядным блюдом был не салат из картофеля с неровной нарезкой, а три тарелки странно выглядящих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Пожелаем всем успехов в работе в следующем году, чтобы наша компания процветала! — Сун Цзюнь поднял бокал, и все остальные последовали его примеру, выпив свои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Сун Цзюнь с теплотой посмотрел на сына. За этот год… нет, за последние несколько месяцев его сын изменился так сильно, что, оглядываясь назад, он почти не мог в это поверить. Но, несмотря ни на что, он был бесконечно рад, что они с сыном снова стали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я желаю тебе, чтобы твои фильмы имели огромный успех, и ты стал известным режиссёром как в стране, так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 мгновение замер, затем с улыбкой поднял бокал и выпил его. Затем он налил себе пива и тоже поднял бокал в сторону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желаю тебе здоровья и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Сун Цзюня уже достигла вершины, и дальше это было бы просто увеличение цифр на счёте. У него не было особых амбиций в других сферах жизни — будь то качество жизни, роскошь или женщины. Как сын, Сун Цисинь больше всего хотел, чтобы его отец был здоров и прожил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Сун Цзюнь потеряет компанию «Чэньси», и в будущем ему придётся полагаться только на себя, Сун Цисинь сделает всё, чтобы обеспечить его, как он делал это для своей матери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поздравлений все начали пробовать плоды их совместных усилий —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поручить помощнику Чэню варить пельмени было принято после того, как все подсчитали, что он чаще всех остальных готовил замороженные пельмени. Следом шли У Хэн и Чжэн Кайжуй — «холостяки». Поэтому эту важную задачу доверили опытному помощнику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внимательно осмотрели пельмени, а затем выбрали те, которые выглядели наиболее аккуратно — вероятно, те, что сделали повара в качестве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начинка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Тесто тоже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здесь начинки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пельмень странно 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что вкусно, ха-ха, у нас, оказывается, есть талант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молча слушал, но, услышав слова помощника Вана,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Начинку и тесто подготовили повара,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и тогда У Хэн взял палочки и положил в тарелку Сун Цисиня аккуратный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ешь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Сяо Синь, попробуй это — это фирменное блюдо господина Чу, свиная рулька. Её вкус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рыбу на пару, она приготовлена с особым соусом, который он сам делает.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салат из капусты тоже неплох, Сяо Синь,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Сун Цисиня мгновенно наполнилась различными блюдами, которые все «щедро» ему предложили. Он молча оглядел всех: похоже, это было их подношение, чтобы он замолчал. Ну что ж, придётся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Цисиня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не умеешь говорить, то хотя бы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…Господин, это точно наследственность!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был таким тёплым и радостным, какого Сун Цисинь не испытывал ни в этой, ни в прошлой жизни. В детстве, когда он был маленьким и праздновал Новый год с родственниками, воспоминания были смутными. А взрослые застолья, будь то деловые встречи или встречи с одноклассниками, никогда не были такими лёгкими и непринуждёнными — ведь на них не было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сытного ужина, все смотрели Новогодний гала-концерт до полуночи, а затем вышли на улицу, чтобы запустить фейерверки и петарды. В этом мире, где не было запрета на фейерверки, яркие вспышки и громкие взрывы на фоне белого снега выглядели особенно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поднял голову, глядя на фейерверк, который он только что зажёг, и вдруг почувствовал, как кто-то взял его за руку. Обернувшись, он увидел У Хэна, стоящего рядом. Они стояли у стены дома, держась за руки, и вместе с помощниками и отцом наблюдали за ярким зрелищем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все помощники остались ночевать на вилле Сун Цисиня. После празднования наступила полночь, и, хотя они приехали на двух машинах, которые теперь стояли во дворе, никому не нужно было спешить домой к семье. Кроме того, они немного выпили, а в вилле было достаточно места, чтобы все могли разместиться, так что необходимости уезжать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первого января, все, кто встал немного позже обычного, поздравили друг друга с Новым годом и начали постепенно разъезжаться.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помощника, которые были с Сун Цзюнем, разделились на две группы. Чжэн Кайжуй, который был холост, и помощник Фэн, чья жена уехала учиться за границу, остались в Императорской столице, чтобы заниматься делами компании «Чэньси» во время праздников. Помощники Ван и Чэнь улетели на следующий день домой, чтобы провести отпуск и забрать свои семьи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Чжэн и Фэн ушли утром первого января вместе с теми, кому нужно было собирать вещи, чтобы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Цисиня остался, чтобы после обеда вместе с сыном и У Хэном, который тоже не поехал домой, отправиться к старшему дяде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четыре помощника ушли, вчера ещё шумная вилла вдруг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